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0EF" w:rsidRPr="004D17FF" w:rsidRDefault="001800EF" w:rsidP="004D17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 «Детский сад № 121"</w:t>
      </w:r>
    </w:p>
    <w:p w:rsidR="001800EF" w:rsidRPr="004D17FF" w:rsidRDefault="001800EF" w:rsidP="004D17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9052C" w:rsidRPr="004D17FF" w:rsidRDefault="0059052C" w:rsidP="004D17FF">
      <w:pPr>
        <w:spacing w:line="240" w:lineRule="auto"/>
        <w:jc w:val="both"/>
        <w:rPr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both"/>
        <w:rPr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both"/>
        <w:rPr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center"/>
        <w:rPr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4D17FF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</w:p>
    <w:p w:rsidR="001800EF" w:rsidRPr="004D17FF" w:rsidRDefault="001800EF" w:rsidP="004D17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«Пожарная безопасность»</w:t>
      </w:r>
    </w:p>
    <w:p w:rsidR="001800EF" w:rsidRDefault="001800EF" w:rsidP="004D17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0043F051" wp14:editId="4966F299">
            <wp:extent cx="2960231" cy="4093372"/>
            <wp:effectExtent l="4763" t="0" r="0" b="0"/>
            <wp:docPr id="1" name="Рисунок 1" descr="https://sun9-8.userapi.com/ZYeFfVIkxn0b0Lw48S_hRSgs8fFouVHaX8krkg/kgB7bCYfg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.userapi.com/ZYeFfVIkxn0b0Lw48S_hRSgs8fFouVHaX8krkg/kgB7bCYfge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2551" r="2640" b="2023"/>
                    <a:stretch/>
                  </pic:blipFill>
                  <pic:spPr bwMode="auto">
                    <a:xfrm rot="16200000">
                      <a:off x="0" y="0"/>
                      <a:ext cx="2955852" cy="408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FF" w:rsidRDefault="004D17FF" w:rsidP="004D17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17FF" w:rsidRPr="004D17FF" w:rsidRDefault="004D17FF" w:rsidP="004D17F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0EF" w:rsidRPr="004D17FF" w:rsidRDefault="004D17FF" w:rsidP="004D17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1800EF" w:rsidRPr="004D17FF" w:rsidRDefault="001800EF" w:rsidP="004D17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D17FF">
        <w:rPr>
          <w:rFonts w:ascii="Times New Roman" w:hAnsi="Times New Roman" w:cs="Times New Roman"/>
          <w:sz w:val="28"/>
          <w:szCs w:val="28"/>
        </w:rPr>
        <w:t>Корепина</w:t>
      </w:r>
      <w:proofErr w:type="spellEnd"/>
      <w:r w:rsidRPr="004D17FF">
        <w:rPr>
          <w:rFonts w:ascii="Times New Roman" w:hAnsi="Times New Roman" w:cs="Times New Roman"/>
          <w:sz w:val="28"/>
          <w:szCs w:val="28"/>
        </w:rPr>
        <w:t xml:space="preserve"> Людмила Васильевна,</w:t>
      </w:r>
    </w:p>
    <w:p w:rsidR="001800EF" w:rsidRPr="004D17FF" w:rsidRDefault="004D17FF" w:rsidP="004D17F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в</w:t>
      </w:r>
      <w:r w:rsidR="001800EF" w:rsidRPr="004D17FF">
        <w:rPr>
          <w:rFonts w:ascii="Times New Roman" w:hAnsi="Times New Roman" w:cs="Times New Roman"/>
          <w:sz w:val="28"/>
          <w:szCs w:val="28"/>
        </w:rPr>
        <w:t>оспитатель</w:t>
      </w:r>
    </w:p>
    <w:p w:rsidR="004D17FF" w:rsidRP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800EF" w:rsidRPr="004D17FF" w:rsidRDefault="001800EF" w:rsidP="004D17FF">
      <w:pPr>
        <w:tabs>
          <w:tab w:val="left" w:pos="5610"/>
        </w:tabs>
        <w:spacing w:after="0" w:line="240" w:lineRule="auto"/>
        <w:jc w:val="both"/>
        <w:rPr>
          <w:b/>
          <w:sz w:val="28"/>
          <w:szCs w:val="28"/>
        </w:rPr>
      </w:pPr>
    </w:p>
    <w:p w:rsidR="001800EF" w:rsidRPr="004D17FF" w:rsidRDefault="001800EF" w:rsidP="004D17FF">
      <w:pPr>
        <w:spacing w:after="0" w:line="240" w:lineRule="auto"/>
        <w:jc w:val="both"/>
        <w:rPr>
          <w:b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b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jc w:val="both"/>
        <w:rPr>
          <w:b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jc w:val="both"/>
        <w:rPr>
          <w:b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jc w:val="both"/>
        <w:rPr>
          <w:b/>
          <w:sz w:val="28"/>
          <w:szCs w:val="28"/>
        </w:rPr>
      </w:pPr>
    </w:p>
    <w:p w:rsidR="001800EF" w:rsidRDefault="001800EF" w:rsidP="004D17FF">
      <w:pPr>
        <w:tabs>
          <w:tab w:val="left" w:pos="3120"/>
          <w:tab w:val="left" w:pos="36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b/>
          <w:sz w:val="28"/>
          <w:szCs w:val="28"/>
        </w:rPr>
        <w:tab/>
      </w:r>
      <w:r w:rsidRPr="004D17FF">
        <w:rPr>
          <w:b/>
          <w:sz w:val="28"/>
          <w:szCs w:val="28"/>
        </w:rPr>
        <w:tab/>
      </w:r>
      <w:r w:rsidR="004D17FF" w:rsidRPr="004D17FF">
        <w:rPr>
          <w:rFonts w:ascii="Times New Roman" w:hAnsi="Times New Roman" w:cs="Times New Roman"/>
          <w:sz w:val="28"/>
          <w:szCs w:val="28"/>
        </w:rPr>
        <w:t>Город Череповец</w:t>
      </w:r>
    </w:p>
    <w:p w:rsidR="001800EF" w:rsidRPr="004D17FF" w:rsidRDefault="001800EF" w:rsidP="004D1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17FF">
        <w:rPr>
          <w:rFonts w:ascii="Times New Roman" w:hAnsi="Times New Roman" w:cs="Times New Roman"/>
          <w:sz w:val="28"/>
          <w:szCs w:val="28"/>
        </w:rPr>
        <w:lastRenderedPageBreak/>
        <w:t>Лэпбук</w:t>
      </w:r>
      <w:proofErr w:type="spellEnd"/>
      <w:r w:rsidRPr="004D17FF">
        <w:rPr>
          <w:rFonts w:ascii="Times New Roman" w:hAnsi="Times New Roman" w:cs="Times New Roman"/>
          <w:sz w:val="28"/>
          <w:szCs w:val="28"/>
        </w:rPr>
        <w:t xml:space="preserve"> представляет собой пособие, в котором находится актуальная информация о мерах пожарной безопасности дошкольников. </w:t>
      </w:r>
    </w:p>
    <w:p w:rsidR="00414CC2" w:rsidRPr="004D17FF" w:rsidRDefault="00414CC2" w:rsidP="004D1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0D75A0A4" wp14:editId="74A07942">
            <wp:extent cx="5627914" cy="2024743"/>
            <wp:effectExtent l="0" t="0" r="0" b="0"/>
            <wp:docPr id="2" name="Рисунок 2" descr="https://sun9-7.userapi.com/UUDYT7B0udvnmnmsDMnRRy6szRCXZrhBWnq42g/HwG1Oi1Qc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.userapi.com/UUDYT7B0udvnmnmsDMnRRy6szRCXZrhBWnq42g/HwG1Oi1Qc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" t="29792" r="2930" b="24786"/>
                    <a:stretch/>
                  </pic:blipFill>
                  <pic:spPr bwMode="auto">
                    <a:xfrm>
                      <a:off x="0" y="0"/>
                      <a:ext cx="5624908" cy="202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00EF" w:rsidRPr="004D17FF" w:rsidRDefault="001800EF" w:rsidP="004D1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 xml:space="preserve">Цель: </w:t>
      </w:r>
      <w:r w:rsidR="00414CC2" w:rsidRPr="004D17FF">
        <w:rPr>
          <w:rFonts w:ascii="Times New Roman" w:hAnsi="Times New Roman" w:cs="Times New Roman"/>
          <w:sz w:val="28"/>
          <w:szCs w:val="28"/>
        </w:rPr>
        <w:t xml:space="preserve">создание условий для ознакомления детей с пожарной безопасностью. </w:t>
      </w:r>
    </w:p>
    <w:p w:rsidR="00414CC2" w:rsidRPr="004D17FF" w:rsidRDefault="00414CC2" w:rsidP="004D1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414CC2" w:rsidRPr="004D17FF" w:rsidRDefault="00414CC2" w:rsidP="004D17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Дать представление о профессии пожарного;</w:t>
      </w:r>
    </w:p>
    <w:p w:rsidR="00414CC2" w:rsidRPr="004D17FF" w:rsidRDefault="00414CC2" w:rsidP="004D17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Закреплять знания о причинах пожара;</w:t>
      </w:r>
    </w:p>
    <w:p w:rsidR="00414CC2" w:rsidRPr="004D17FF" w:rsidRDefault="00414CC2" w:rsidP="004D17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Дать понятие об опасности электрических приборов;</w:t>
      </w:r>
    </w:p>
    <w:p w:rsidR="00414CC2" w:rsidRPr="004D17FF" w:rsidRDefault="00414CC2" w:rsidP="004D17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Знакомить со средствами пожаротушения;</w:t>
      </w:r>
    </w:p>
    <w:p w:rsidR="001800EF" w:rsidRDefault="00414CC2" w:rsidP="004D17FF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Учить правилам поведения при пожаре.</w:t>
      </w:r>
    </w:p>
    <w:p w:rsidR="004D17FF" w:rsidRPr="004D17FF" w:rsidRDefault="004D17FF" w:rsidP="004D17FF">
      <w:pPr>
        <w:pStyle w:val="a5"/>
        <w:spacing w:after="0" w:line="240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1800EF" w:rsidRDefault="00414CC2" w:rsidP="004D1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17FF">
        <w:rPr>
          <w:rFonts w:ascii="Times New Roman" w:hAnsi="Times New Roman" w:cs="Times New Roman"/>
          <w:b/>
          <w:sz w:val="28"/>
          <w:szCs w:val="28"/>
        </w:rPr>
        <w:t xml:space="preserve">Содержание </w:t>
      </w:r>
      <w:proofErr w:type="spellStart"/>
      <w:r w:rsidRPr="004D17FF">
        <w:rPr>
          <w:rFonts w:ascii="Times New Roman" w:hAnsi="Times New Roman" w:cs="Times New Roman"/>
          <w:b/>
          <w:sz w:val="28"/>
          <w:szCs w:val="28"/>
        </w:rPr>
        <w:t>лэпбука</w:t>
      </w:r>
      <w:proofErr w:type="spellEnd"/>
      <w:r w:rsidRPr="004D17FF">
        <w:rPr>
          <w:rFonts w:ascii="Times New Roman" w:hAnsi="Times New Roman" w:cs="Times New Roman"/>
          <w:b/>
          <w:sz w:val="28"/>
          <w:szCs w:val="28"/>
        </w:rPr>
        <w:t>:</w:t>
      </w:r>
    </w:p>
    <w:p w:rsidR="004D17FF" w:rsidRPr="004D17FF" w:rsidRDefault="004D17FF" w:rsidP="004D1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4CC2" w:rsidRPr="004D17FF" w:rsidRDefault="00414CC2" w:rsidP="004D1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Знаки пожарной безопасности</w:t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CC2" w:rsidRDefault="00A41380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4B58D655" wp14:editId="2A235060">
            <wp:extent cx="2547257" cy="2729206"/>
            <wp:effectExtent l="0" t="0" r="5715" b="0"/>
            <wp:docPr id="3" name="Рисунок 3" descr="https://sun9-59.userapi.com/OBrzdblhblow86jscFnVuuQ3zricsKxqSvROvA/CfF5bQxg5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9.userapi.com/OBrzdblhblow86jscFnVuuQ3zricsKxqSvROvA/CfF5bQxg5b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r="32784" b="15751"/>
                    <a:stretch/>
                  </pic:blipFill>
                  <pic:spPr bwMode="auto">
                    <a:xfrm>
                      <a:off x="0" y="0"/>
                      <a:ext cx="2545896" cy="272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Pr="004D17FF" w:rsidRDefault="004D17FF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CC2" w:rsidRPr="004D17FF" w:rsidRDefault="00414CC2" w:rsidP="004D1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lastRenderedPageBreak/>
        <w:t>Одежда пожарного</w:t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27CF3005" wp14:editId="5271EBAF">
            <wp:extent cx="2571657" cy="2024743"/>
            <wp:effectExtent l="0" t="0" r="635" b="0"/>
            <wp:docPr id="4" name="Рисунок 4" descr="https://sun9-42.userapi.com/_OWlpqib7ElDLti9wNcP13XlkDcmbTKUPeG4aQ/EBUuTuAHI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_OWlpqib7ElDLti9wNcP13XlkDcmbTKUPeG4aQ/EBUuTuAHIz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5" r="10623" b="15018"/>
                    <a:stretch/>
                  </pic:blipFill>
                  <pic:spPr bwMode="auto">
                    <a:xfrm>
                      <a:off x="0" y="0"/>
                      <a:ext cx="2572297" cy="202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CC2" w:rsidRPr="004D17FF" w:rsidRDefault="00414CC2" w:rsidP="004D1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Пожарная техника</w:t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776B776E" wp14:editId="70D1B583">
            <wp:extent cx="2540001" cy="1905000"/>
            <wp:effectExtent l="0" t="0" r="0" b="0"/>
            <wp:docPr id="5" name="Рисунок 5" descr="https://sun9-74.userapi.com/0SdTAZRywrexTj07NLue42Br-ukOQgG401KHtQ/SpB5hWRf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4.userapi.com/0SdTAZRywrexTj07NLue42Br-ukOQgG401KHtQ/SpB5hWRfin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777" cy="191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4CC2" w:rsidRPr="004D17FF" w:rsidRDefault="00414CC2" w:rsidP="004D1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Пожарный щит</w:t>
      </w:r>
    </w:p>
    <w:p w:rsidR="00414CC2" w:rsidRP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7F09CC7" wp14:editId="44BB57FB">
            <wp:simplePos x="0" y="0"/>
            <wp:positionH relativeFrom="column">
              <wp:posOffset>955040</wp:posOffset>
            </wp:positionH>
            <wp:positionV relativeFrom="paragraph">
              <wp:posOffset>43180</wp:posOffset>
            </wp:positionV>
            <wp:extent cx="2405380" cy="2405380"/>
            <wp:effectExtent l="0" t="0" r="0" b="0"/>
            <wp:wrapNone/>
            <wp:docPr id="6" name="Рисунок 6" descr="634285652_w640_h640_schit-pozharnyj-derevyanny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34285652_w640_h640_schit-pozharnyj-derevyannyj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CC2" w:rsidRPr="004D17FF" w:rsidRDefault="00414CC2" w:rsidP="004D17FF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0EF" w:rsidRPr="004D17FF" w:rsidRDefault="001800EF" w:rsidP="004D17FF">
      <w:pPr>
        <w:spacing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1380" w:rsidRDefault="00A41380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jc w:val="both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1380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14CC2" w:rsidRPr="004D17FF" w:rsidRDefault="00414CC2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lastRenderedPageBreak/>
        <w:t>5.  Правила пожарной безопасности</w:t>
      </w:r>
    </w:p>
    <w:p w:rsidR="00414CC2" w:rsidRPr="004D17FF" w:rsidRDefault="00414CC2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76B704B8" wp14:editId="663CF5F6">
            <wp:extent cx="2928257" cy="2196194"/>
            <wp:effectExtent l="0" t="0" r="0" b="0"/>
            <wp:docPr id="7" name="Рисунок 7" descr="https://sun9-73.userapi.com/pQRHazcZYSlCezEqQ6zbzaAp8aT8i32tj3CS3Q/L2Ro66xe5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3.userapi.com/pQRHazcZYSlCezEqQ6zbzaAp8aT8i32tj3CS3Q/L2Ro66xe5h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3" t="3663" r="-10623" b="-3663"/>
                    <a:stretch/>
                  </pic:blipFill>
                  <pic:spPr bwMode="auto">
                    <a:xfrm>
                      <a:off x="0" y="0"/>
                      <a:ext cx="2926693" cy="219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6. Дидактическая игра «Собери картинку»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4BB4C698" wp14:editId="71338218">
            <wp:extent cx="2873828" cy="2315937"/>
            <wp:effectExtent l="0" t="0" r="3175" b="8255"/>
            <wp:docPr id="8" name="Рисунок 8" descr="https://sun9-33.userapi.com/cJA7ENYZlZn1kSLsQr-fnATPgu99NWaiQJdsvw/WNPZUVo59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3.userapi.com/cJA7ENYZlZn1kSLsQr-fnATPgu99NWaiQJdsvw/WNPZUVo59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2718" r="11077"/>
                    <a:stretch/>
                  </pic:blipFill>
                  <pic:spPr bwMode="auto">
                    <a:xfrm>
                      <a:off x="0" y="0"/>
                      <a:ext cx="2872292" cy="2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 xml:space="preserve">7. Загадки 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6012BA7E" wp14:editId="498963A4">
            <wp:extent cx="2939143" cy="2127915"/>
            <wp:effectExtent l="0" t="0" r="0" b="5715"/>
            <wp:docPr id="10" name="Рисунок 10" descr="https://sun9-59.userapi.com/hQeoVrQ2APTnKJDOhG-WRl8XDgMGYIZzlywIXA/wry8Nv3fp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9.userapi.com/hQeoVrQ2APTnKJDOhG-WRl8XDgMGYIZzlywIXA/wry8Nv3fp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r="12455" b="16728"/>
                    <a:stretch/>
                  </pic:blipFill>
                  <pic:spPr bwMode="auto">
                    <a:xfrm>
                      <a:off x="0" y="0"/>
                      <a:ext cx="2939368" cy="212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41380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lastRenderedPageBreak/>
        <w:t>8.  Дидактическая игра «Помоги пожарному добраться»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36C06BB0" wp14:editId="0EF00200">
            <wp:extent cx="2808514" cy="2106386"/>
            <wp:effectExtent l="0" t="0" r="0" b="8255"/>
            <wp:docPr id="11" name="Рисунок 11" descr="https://sun9-59.userapi.com/oSvMki3OizAXTLo8xcsJ6Td38XYP5nxotoiELQ/SsNU0SoShl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9.userapi.com/oSvMki3OizAXTLo8xcsJ6Td38XYP5nxotoiELQ/SsNU0SoShl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014" cy="210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9. Причины пожара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28898348" wp14:editId="3E7E2D5C">
            <wp:extent cx="2830285" cy="2552007"/>
            <wp:effectExtent l="0" t="0" r="8255" b="1270"/>
            <wp:docPr id="12" name="Рисунок 12" descr="https://sun9-62.userapi.com/NkyfO-fUEmRO5SyjgkOUeWubjrpPX5_dYsyuNA/0LoLX4m3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2.userapi.com/NkyfO-fUEmRO5SyjgkOUeWubjrpPX5_dYsyuNA/0LoLX4m3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627" b="8181"/>
                    <a:stretch/>
                  </pic:blipFill>
                  <pic:spPr bwMode="auto">
                    <a:xfrm>
                      <a:off x="0" y="0"/>
                      <a:ext cx="2828773" cy="255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 xml:space="preserve">10. Дидактическая игра «Выбери </w:t>
      </w:r>
      <w:proofErr w:type="gramStart"/>
      <w:r w:rsidRPr="004D17FF">
        <w:rPr>
          <w:rFonts w:ascii="Times New Roman" w:hAnsi="Times New Roman" w:cs="Times New Roman"/>
          <w:sz w:val="28"/>
          <w:szCs w:val="28"/>
        </w:rPr>
        <w:t>нужное</w:t>
      </w:r>
      <w:proofErr w:type="gramEnd"/>
      <w:r w:rsidRPr="004D17FF">
        <w:rPr>
          <w:rFonts w:ascii="Times New Roman" w:hAnsi="Times New Roman" w:cs="Times New Roman"/>
          <w:sz w:val="28"/>
          <w:szCs w:val="28"/>
        </w:rPr>
        <w:t>»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099EF1D9" wp14:editId="31B0D9FD">
            <wp:extent cx="2764971" cy="2510545"/>
            <wp:effectExtent l="0" t="0" r="0" b="4445"/>
            <wp:docPr id="13" name="Рисунок 13" descr="https://sun9-66.userapi.com/ChJA-7Act1X2SkMZppkZUBJS563Q11hgawnMFg/ZcG5SJ1m_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6.userapi.com/ChJA-7Act1X2SkMZppkZUBJS563Q11hgawnMFg/ZcG5SJ1m_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99"/>
                    <a:stretch/>
                  </pic:blipFill>
                  <pic:spPr bwMode="auto">
                    <a:xfrm>
                      <a:off x="0" y="0"/>
                      <a:ext cx="2763494" cy="250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D17FF" w:rsidRPr="004D17FF" w:rsidRDefault="004D17FF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lastRenderedPageBreak/>
        <w:t>11. Дидактическая игра «</w:t>
      </w:r>
      <w:proofErr w:type="gramStart"/>
      <w:r w:rsidRPr="004D17FF">
        <w:rPr>
          <w:rFonts w:ascii="Times New Roman" w:hAnsi="Times New Roman" w:cs="Times New Roman"/>
          <w:sz w:val="28"/>
          <w:szCs w:val="28"/>
        </w:rPr>
        <w:t>Плохо-хорошо</w:t>
      </w:r>
      <w:proofErr w:type="gramEnd"/>
      <w:r w:rsidRPr="004D17FF">
        <w:rPr>
          <w:rFonts w:ascii="Times New Roman" w:hAnsi="Times New Roman" w:cs="Times New Roman"/>
          <w:sz w:val="28"/>
          <w:szCs w:val="28"/>
        </w:rPr>
        <w:t>»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68A795AD" wp14:editId="0025F4BA">
            <wp:extent cx="2710543" cy="2817176"/>
            <wp:effectExtent l="0" t="0" r="0" b="2540"/>
            <wp:docPr id="14" name="Рисунок 14" descr="https://sun9-10.userapi.com/lxXmBSGdQSc2vzkmNL5YHy4aeXMfEV_IN6-Wgg/36u1lBcaJ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0.userapi.com/lxXmBSGdQSc2vzkmNL5YHy4aeXMfEV_IN6-Wgg/36u1lBcaJ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39"/>
                    <a:stretch/>
                  </pic:blipFill>
                  <pic:spPr bwMode="auto">
                    <a:xfrm>
                      <a:off x="0" y="0"/>
                      <a:ext cx="2709095" cy="281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12. Пословицы и поговорки</w:t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noProof/>
          <w:sz w:val="28"/>
          <w:szCs w:val="28"/>
        </w:rPr>
        <w:drawing>
          <wp:inline distT="0" distB="0" distL="0" distR="0" wp14:anchorId="4B2A461B" wp14:editId="2FD05F0A">
            <wp:extent cx="3766457" cy="2305197"/>
            <wp:effectExtent l="0" t="0" r="5715" b="0"/>
            <wp:docPr id="15" name="Рисунок 15" descr="https://sun9-17.userapi.com/zZqUYRQQ46I8bwEbqIz-kAWrzzYs204OIWeukQ/Ar-w5MmWM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17.userapi.com/zZqUYRQQ46I8bwEbqIz-kAWrzzYs204OIWeukQ/Ar-w5MmWMh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 t="16361" r="7691" b="11600"/>
                    <a:stretch/>
                  </pic:blipFill>
                  <pic:spPr bwMode="auto">
                    <a:xfrm>
                      <a:off x="0" y="0"/>
                      <a:ext cx="3764446" cy="230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380" w:rsidRPr="004D17FF" w:rsidRDefault="00A41380" w:rsidP="004D17F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D17FF">
        <w:rPr>
          <w:rFonts w:ascii="Times New Roman" w:hAnsi="Times New Roman" w:cs="Times New Roman"/>
          <w:sz w:val="28"/>
          <w:szCs w:val="28"/>
        </w:rPr>
        <w:t>13. Ребусы</w:t>
      </w:r>
    </w:p>
    <w:p w:rsidR="00A41380" w:rsidRPr="00A41380" w:rsidRDefault="00A41380" w:rsidP="004D17FF">
      <w:pPr>
        <w:spacing w:after="0" w:line="48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786743" cy="2431949"/>
            <wp:effectExtent l="0" t="0" r="0" b="6985"/>
            <wp:docPr id="16" name="Рисунок 16" descr="https://sun9-42.userapi.com/gYM9AGu8xt31aPLTe971c3HBayoUx71sPqDr0g/XT57yCSkD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42.userapi.com/gYM9AGu8xt31aPLTe971c3HBayoUx71sPqDr0g/XT57yCSkDU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" r="16117" b="7936"/>
                    <a:stretch/>
                  </pic:blipFill>
                  <pic:spPr bwMode="auto">
                    <a:xfrm>
                      <a:off x="0" y="0"/>
                      <a:ext cx="2785255" cy="243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41380" w:rsidRPr="00A41380" w:rsidSect="004D17F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0549F2"/>
    <w:multiLevelType w:val="hybridMultilevel"/>
    <w:tmpl w:val="309896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8AC2CDE"/>
    <w:multiLevelType w:val="hybridMultilevel"/>
    <w:tmpl w:val="99582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E07"/>
    <w:rsid w:val="0013426D"/>
    <w:rsid w:val="001800EF"/>
    <w:rsid w:val="00414CC2"/>
    <w:rsid w:val="004D17FF"/>
    <w:rsid w:val="0059052C"/>
    <w:rsid w:val="008C3E07"/>
    <w:rsid w:val="00A4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0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E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4C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0E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EF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14C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2020-09-14T08:12:00Z</dcterms:created>
  <dcterms:modified xsi:type="dcterms:W3CDTF">2020-09-14T08:51:00Z</dcterms:modified>
</cp:coreProperties>
</file>