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DB" w:rsidRPr="00404E06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  <w:r w:rsidRPr="00404E06">
        <w:rPr>
          <w:rFonts w:cs="Times New Roman"/>
          <w:szCs w:val="28"/>
        </w:rPr>
        <w:t xml:space="preserve">Муниципальное автономное дошкольное образовательное учреждение </w:t>
      </w:r>
    </w:p>
    <w:p w:rsidR="00D84BDB" w:rsidRPr="00404E06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  <w:r w:rsidRPr="00404E06">
        <w:rPr>
          <w:rFonts w:cs="Times New Roman"/>
          <w:szCs w:val="28"/>
        </w:rPr>
        <w:t>«Детский сад № 124»</w:t>
      </w:r>
    </w:p>
    <w:p w:rsidR="00D84BDB" w:rsidRPr="00404E06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</w:p>
    <w:p w:rsidR="00D84BDB" w:rsidRPr="00404E06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</w:p>
    <w:p w:rsidR="00D84BDB" w:rsidRDefault="00D84BDB" w:rsidP="00276A2B">
      <w:pPr>
        <w:spacing w:after="0" w:line="360" w:lineRule="auto"/>
        <w:jc w:val="center"/>
        <w:rPr>
          <w:rFonts w:cs="Times New Roman"/>
          <w:b/>
          <w:szCs w:val="28"/>
        </w:rPr>
      </w:pPr>
      <w:r w:rsidRPr="002C5ED1">
        <w:rPr>
          <w:rFonts w:cs="Times New Roman"/>
          <w:b/>
          <w:szCs w:val="28"/>
        </w:rPr>
        <w:t xml:space="preserve">Конспект непосредственно </w:t>
      </w:r>
      <w:r w:rsidR="00305361">
        <w:rPr>
          <w:rFonts w:cs="Times New Roman"/>
          <w:b/>
          <w:szCs w:val="28"/>
        </w:rPr>
        <w:t xml:space="preserve">- </w:t>
      </w:r>
      <w:r w:rsidRPr="002C5ED1">
        <w:rPr>
          <w:rFonts w:cs="Times New Roman"/>
          <w:b/>
          <w:szCs w:val="28"/>
        </w:rPr>
        <w:t xml:space="preserve">образовательной деятельности </w:t>
      </w:r>
    </w:p>
    <w:p w:rsidR="00D84BDB" w:rsidRPr="002C5ED1" w:rsidRDefault="00D84BDB" w:rsidP="00276A2B">
      <w:pPr>
        <w:spacing w:after="0" w:line="360" w:lineRule="auto"/>
        <w:jc w:val="center"/>
        <w:rPr>
          <w:rFonts w:cs="Times New Roman"/>
          <w:b/>
          <w:szCs w:val="28"/>
        </w:rPr>
      </w:pPr>
      <w:r w:rsidRPr="002C5ED1">
        <w:rPr>
          <w:rFonts w:cs="Times New Roman"/>
          <w:b/>
          <w:szCs w:val="28"/>
        </w:rPr>
        <w:t>по познавательному развитию в подготовительной группе компенсирующей направленности (дети с ОНР):</w:t>
      </w:r>
    </w:p>
    <w:p w:rsidR="00D84BDB" w:rsidRPr="002C5ED1" w:rsidRDefault="00D84BDB" w:rsidP="00276A2B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D84BDB" w:rsidRPr="00D84BDB" w:rsidRDefault="00D84BDB" w:rsidP="00276A2B">
      <w:pPr>
        <w:spacing w:after="0" w:line="360" w:lineRule="auto"/>
        <w:jc w:val="center"/>
        <w:rPr>
          <w:rFonts w:cs="Times New Roman"/>
          <w:b/>
          <w:color w:val="0070C0"/>
          <w:sz w:val="48"/>
          <w:szCs w:val="48"/>
        </w:rPr>
      </w:pPr>
      <w:r>
        <w:rPr>
          <w:rFonts w:cs="Times New Roman"/>
          <w:b/>
          <w:color w:val="0070C0"/>
          <w:sz w:val="48"/>
          <w:szCs w:val="48"/>
        </w:rPr>
        <w:t>«</w:t>
      </w:r>
      <w:r w:rsidRPr="00D84BDB">
        <w:rPr>
          <w:rFonts w:cs="Times New Roman"/>
          <w:b/>
          <w:color w:val="0070C0"/>
          <w:sz w:val="48"/>
          <w:szCs w:val="48"/>
        </w:rPr>
        <w:t>Безопасности цветок</w:t>
      </w:r>
    </w:p>
    <w:p w:rsidR="00D84BDB" w:rsidRPr="00D84BDB" w:rsidRDefault="00D84BDB" w:rsidP="00276A2B">
      <w:pPr>
        <w:spacing w:after="0" w:line="360" w:lineRule="auto"/>
        <w:jc w:val="center"/>
        <w:rPr>
          <w:rFonts w:cs="Times New Roman"/>
          <w:b/>
          <w:color w:val="0070C0"/>
          <w:sz w:val="48"/>
          <w:szCs w:val="48"/>
        </w:rPr>
      </w:pPr>
      <w:r w:rsidRPr="00D84BDB">
        <w:rPr>
          <w:rFonts w:cs="Times New Roman"/>
          <w:b/>
          <w:color w:val="0070C0"/>
          <w:sz w:val="48"/>
          <w:szCs w:val="48"/>
        </w:rPr>
        <w:t>Поможет избежать ожог!</w:t>
      </w:r>
      <w:r>
        <w:rPr>
          <w:rFonts w:cs="Times New Roman"/>
          <w:b/>
          <w:color w:val="0070C0"/>
          <w:sz w:val="48"/>
          <w:szCs w:val="48"/>
        </w:rPr>
        <w:t>»</w:t>
      </w:r>
    </w:p>
    <w:p w:rsidR="00D84BDB" w:rsidRDefault="00D84BDB" w:rsidP="00276A2B">
      <w:pPr>
        <w:spacing w:after="0" w:line="360" w:lineRule="auto"/>
        <w:jc w:val="center"/>
        <w:rPr>
          <w:noProof/>
          <w:lang w:eastAsia="ru-RU"/>
        </w:rPr>
      </w:pPr>
    </w:p>
    <w:p w:rsidR="00107CFB" w:rsidRDefault="00107CFB" w:rsidP="00276A2B">
      <w:pPr>
        <w:spacing w:after="0" w:line="360" w:lineRule="auto"/>
        <w:jc w:val="center"/>
        <w:rPr>
          <w:noProof/>
          <w:lang w:eastAsia="ru-RU"/>
        </w:rPr>
      </w:pPr>
      <w:r w:rsidRPr="00107CFB">
        <w:rPr>
          <w:noProof/>
          <w:lang w:eastAsia="ru-RU"/>
        </w:rPr>
        <w:drawing>
          <wp:inline distT="0" distB="0" distL="0" distR="0">
            <wp:extent cx="2295525" cy="3245537"/>
            <wp:effectExtent l="0" t="0" r="0" b="0"/>
            <wp:docPr id="1" name="Рисунок 1" descr="C:\Users\win\Desktop\печать 3\117IbjSR3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печать 3\117IbjSR3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67" cy="32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FB" w:rsidRDefault="00107CFB" w:rsidP="00276A2B">
      <w:pPr>
        <w:spacing w:after="0" w:line="360" w:lineRule="auto"/>
        <w:jc w:val="center"/>
        <w:rPr>
          <w:noProof/>
          <w:lang w:eastAsia="ru-RU"/>
        </w:rPr>
      </w:pPr>
    </w:p>
    <w:p w:rsidR="00107CFB" w:rsidRDefault="00107CFB" w:rsidP="00276A2B">
      <w:pPr>
        <w:spacing w:after="0" w:line="360" w:lineRule="auto"/>
        <w:jc w:val="right"/>
        <w:rPr>
          <w:rFonts w:cs="Times New Roman"/>
          <w:szCs w:val="28"/>
        </w:rPr>
      </w:pPr>
    </w:p>
    <w:p w:rsidR="00D84BDB" w:rsidRDefault="00107CFB" w:rsidP="00276A2B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Воспитатели: Смирнова Наталья Андреевна</w:t>
      </w:r>
      <w:r w:rsidR="00D84BDB" w:rsidRPr="00A5063B">
        <w:rPr>
          <w:rFonts w:cs="Times New Roman"/>
          <w:szCs w:val="28"/>
        </w:rPr>
        <w:t xml:space="preserve"> </w:t>
      </w:r>
    </w:p>
    <w:p w:rsidR="00D84BDB" w:rsidRPr="00B5171E" w:rsidRDefault="00107CFB" w:rsidP="00276A2B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Антонова Дарья Алексеевна</w:t>
      </w:r>
    </w:p>
    <w:p w:rsidR="00D84BDB" w:rsidRPr="00B5171E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</w:p>
    <w:p w:rsidR="00D84BDB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</w:p>
    <w:p w:rsidR="00D84BDB" w:rsidRPr="00B5171E" w:rsidRDefault="00D84BDB" w:rsidP="00276A2B">
      <w:pPr>
        <w:spacing w:after="0" w:line="360" w:lineRule="auto"/>
        <w:jc w:val="center"/>
        <w:rPr>
          <w:rFonts w:cs="Times New Roman"/>
          <w:szCs w:val="28"/>
        </w:rPr>
      </w:pPr>
      <w:r w:rsidRPr="00B5171E">
        <w:rPr>
          <w:rFonts w:cs="Times New Roman"/>
          <w:szCs w:val="28"/>
        </w:rPr>
        <w:t>Череповец, 2021г.</w:t>
      </w:r>
    </w:p>
    <w:p w:rsidR="00AF565A" w:rsidRDefault="00AF565A" w:rsidP="00276A2B">
      <w:pPr>
        <w:spacing w:after="0" w:line="360" w:lineRule="auto"/>
      </w:pPr>
      <w:r>
        <w:rPr>
          <w:rStyle w:val="a3"/>
        </w:rPr>
        <w:lastRenderedPageBreak/>
        <w:t>Цель:</w:t>
      </w:r>
      <w:r>
        <w:t xml:space="preserve"> расширение у детей знаний о правилах безопасного поведения в быту, которые</w:t>
      </w:r>
      <w:r w:rsidRPr="00AF565A">
        <w:t xml:space="preserve"> </w:t>
      </w:r>
      <w:r>
        <w:t xml:space="preserve">предупредят получение ожогов детьми. </w:t>
      </w:r>
    </w:p>
    <w:p w:rsidR="00AF565A" w:rsidRDefault="00E47719" w:rsidP="00276A2B">
      <w:pPr>
        <w:spacing w:after="0" w:line="360" w:lineRule="auto"/>
      </w:pPr>
      <w:r w:rsidRPr="00305361">
        <w:rPr>
          <w:b/>
        </w:rPr>
        <w:t>Задачи:</w:t>
      </w:r>
      <w:r w:rsidR="00C3084D">
        <w:t xml:space="preserve"> </w:t>
      </w:r>
      <w:r w:rsidR="004A4A57">
        <w:t>расширить знания детей о причинах</w:t>
      </w:r>
      <w:r w:rsidR="00AF565A">
        <w:t xml:space="preserve"> полу</w:t>
      </w:r>
      <w:r>
        <w:t>чения ожогов</w:t>
      </w:r>
      <w:r w:rsidR="004A4A57">
        <w:t xml:space="preserve"> в быту</w:t>
      </w:r>
      <w:r w:rsidR="00AF565A">
        <w:t>;</w:t>
      </w:r>
    </w:p>
    <w:p w:rsidR="00AA631C" w:rsidRDefault="00E47719" w:rsidP="00276A2B">
      <w:pPr>
        <w:spacing w:after="0" w:line="360" w:lineRule="auto"/>
      </w:pPr>
      <w:r>
        <w:t xml:space="preserve">развивать </w:t>
      </w:r>
      <w:r w:rsidR="00C3084D">
        <w:t>у детей понимание того, ч</w:t>
      </w:r>
      <w:r>
        <w:t>то нужно беречь свою жизнь и здоровье;</w:t>
      </w:r>
    </w:p>
    <w:p w:rsidR="00AA631C" w:rsidRDefault="00107CFB" w:rsidP="00276A2B">
      <w:pPr>
        <w:spacing w:after="0" w:line="360" w:lineRule="auto"/>
      </w:pPr>
      <w:r>
        <w:t>воспитывать безопасное поведение в быту</w:t>
      </w:r>
      <w:r w:rsidR="00AF565A">
        <w:t>.</w:t>
      </w:r>
    </w:p>
    <w:p w:rsidR="00AA631C" w:rsidRDefault="00C3084D" w:rsidP="00276A2B">
      <w:pPr>
        <w:spacing w:after="0" w:line="360" w:lineRule="auto"/>
      </w:pPr>
      <w:r w:rsidRPr="00305361">
        <w:rPr>
          <w:b/>
        </w:rPr>
        <w:t>Материалы и оборудование:</w:t>
      </w:r>
      <w:r>
        <w:t xml:space="preserve"> </w:t>
      </w:r>
      <w:r w:rsidR="008E3326">
        <w:t xml:space="preserve">Картинки с изображением электрочайника, газовой плиты (пламя газа), электроплиты (раскаленная поверхность), горячего чая, </w:t>
      </w:r>
      <w:r w:rsidR="00107CFB">
        <w:t xml:space="preserve">утюга, </w:t>
      </w:r>
      <w:r w:rsidR="008E3326">
        <w:t xml:space="preserve">сковородки и кастрюли, </w:t>
      </w:r>
      <w:r w:rsidR="00276A2B">
        <w:t>розетки, чистящего</w:t>
      </w:r>
      <w:r w:rsidR="008E3326">
        <w:t xml:space="preserve"> средства</w:t>
      </w:r>
      <w:r w:rsidR="00276A2B">
        <w:t>, цветок из картона с лепестками</w:t>
      </w:r>
      <w:r w:rsidR="00107CFB">
        <w:t>, клей</w:t>
      </w:r>
      <w:r w:rsidR="00276A2B">
        <w:t>.</w:t>
      </w:r>
    </w:p>
    <w:p w:rsidR="00C3084D" w:rsidRPr="00305361" w:rsidRDefault="00C3084D" w:rsidP="00276A2B">
      <w:pPr>
        <w:spacing w:after="0" w:line="360" w:lineRule="auto"/>
        <w:rPr>
          <w:b/>
        </w:rPr>
      </w:pPr>
      <w:r w:rsidRPr="00305361">
        <w:rPr>
          <w:b/>
        </w:rPr>
        <w:t>Ход</w:t>
      </w:r>
      <w:r w:rsidR="00107CFB">
        <w:rPr>
          <w:b/>
        </w:rPr>
        <w:t xml:space="preserve"> НОД</w:t>
      </w:r>
      <w:r w:rsidRPr="00305361">
        <w:rPr>
          <w:b/>
        </w:rPr>
        <w:t>:</w:t>
      </w:r>
    </w:p>
    <w:p w:rsidR="00C3084D" w:rsidRDefault="00C3084D" w:rsidP="00276A2B">
      <w:pPr>
        <w:spacing w:after="0" w:line="360" w:lineRule="auto"/>
      </w:pPr>
      <w:r w:rsidRPr="00257213">
        <w:rPr>
          <w:b/>
        </w:rPr>
        <w:t>Воспитатель:</w:t>
      </w:r>
      <w:r>
        <w:t xml:space="preserve"> Ребята, сегодня мы с вами поговорим на очень важную тему. Это тема- детский ожог. Скажите, пожалуйста, что такое ожог, как он выглядит?</w:t>
      </w:r>
    </w:p>
    <w:p w:rsidR="00C3084D" w:rsidRDefault="00C3084D" w:rsidP="00276A2B">
      <w:pPr>
        <w:spacing w:after="0" w:line="360" w:lineRule="auto"/>
      </w:pPr>
      <w:r w:rsidRPr="00305361">
        <w:rPr>
          <w:b/>
        </w:rPr>
        <w:t>Дети:</w:t>
      </w:r>
      <w:r>
        <w:t xml:space="preserve"> Ответы детей.</w:t>
      </w:r>
    </w:p>
    <w:p w:rsidR="00305361" w:rsidRDefault="00C3084D" w:rsidP="00276A2B">
      <w:pPr>
        <w:spacing w:after="0" w:line="360" w:lineRule="auto"/>
      </w:pPr>
      <w:r w:rsidRPr="00305361">
        <w:rPr>
          <w:b/>
        </w:rPr>
        <w:t>Воспитатель:</w:t>
      </w:r>
      <w:r>
        <w:t xml:space="preserve"> Ребята, ожог – это повреждение кожи, которое причиняет сильную боль. </w:t>
      </w:r>
    </w:p>
    <w:p w:rsidR="00C3084D" w:rsidRDefault="00C3084D" w:rsidP="00276A2B">
      <w:pPr>
        <w:spacing w:after="0" w:line="360" w:lineRule="auto"/>
      </w:pPr>
      <w:r w:rsidRPr="00305361">
        <w:rPr>
          <w:b/>
        </w:rPr>
        <w:t>Воспитатель:</w:t>
      </w:r>
      <w:r>
        <w:t xml:space="preserve"> Дети, а как вы думаете, какое самое опасное место в квартире? Почему?</w:t>
      </w:r>
    </w:p>
    <w:p w:rsidR="00C3084D" w:rsidRDefault="00C3084D" w:rsidP="00276A2B">
      <w:pPr>
        <w:spacing w:after="0" w:line="360" w:lineRule="auto"/>
      </w:pPr>
      <w:r w:rsidRPr="00305361">
        <w:rPr>
          <w:b/>
        </w:rPr>
        <w:t>Дети:</w:t>
      </w:r>
      <w:r>
        <w:t xml:space="preserve"> Ответы детей.</w:t>
      </w:r>
    </w:p>
    <w:p w:rsidR="00D84BDB" w:rsidRDefault="00C3084D" w:rsidP="00276A2B">
      <w:pPr>
        <w:spacing w:after="0" w:line="360" w:lineRule="auto"/>
      </w:pPr>
      <w:r w:rsidRPr="00305361">
        <w:rPr>
          <w:b/>
        </w:rPr>
        <w:t xml:space="preserve">Воспитатель: </w:t>
      </w:r>
      <w:r w:rsidR="00CB60B9">
        <w:t xml:space="preserve">Правильно ребята! </w:t>
      </w:r>
      <w:r>
        <w:t xml:space="preserve">Самое опасное место в квартире </w:t>
      </w:r>
      <w:r w:rsidR="00CB60B9">
        <w:t xml:space="preserve">- </w:t>
      </w:r>
      <w:r>
        <w:t>это кухня.</w:t>
      </w:r>
      <w:r w:rsidR="00D055BB">
        <w:t xml:space="preserve"> Давайте соберем цветок Б</w:t>
      </w:r>
      <w:r w:rsidR="00D84BDB">
        <w:t>езопасности, он будет напоминать нам об опасны</w:t>
      </w:r>
      <w:r w:rsidR="00305361">
        <w:t>х предметах и убережет от беды и от ожогов.</w:t>
      </w:r>
      <w:r w:rsidR="00107CFB">
        <w:t xml:space="preserve"> </w:t>
      </w:r>
    </w:p>
    <w:p w:rsidR="00C3084D" w:rsidRPr="00D055BB" w:rsidRDefault="00D84BDB" w:rsidP="00276A2B">
      <w:pPr>
        <w:spacing w:after="0" w:line="360" w:lineRule="auto"/>
        <w:jc w:val="center"/>
        <w:rPr>
          <w:b/>
        </w:rPr>
      </w:pPr>
      <w:r w:rsidRPr="00D055BB">
        <w:rPr>
          <w:b/>
        </w:rPr>
        <w:t>Безопасности цветок</w:t>
      </w:r>
    </w:p>
    <w:p w:rsidR="00D84BDB" w:rsidRPr="00D055BB" w:rsidRDefault="00D84BDB" w:rsidP="00276A2B">
      <w:pPr>
        <w:spacing w:after="0" w:line="360" w:lineRule="auto"/>
        <w:jc w:val="center"/>
        <w:rPr>
          <w:b/>
        </w:rPr>
      </w:pPr>
      <w:r w:rsidRPr="00D055BB">
        <w:rPr>
          <w:b/>
        </w:rPr>
        <w:t>Поможет избежать ожог!</w:t>
      </w:r>
    </w:p>
    <w:p w:rsidR="00CB60B9" w:rsidRDefault="00CB60B9" w:rsidP="00276A2B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E77EBF" wp14:editId="5EE7BFF2">
                <wp:extent cx="304800" cy="304800"/>
                <wp:effectExtent l="0" t="0" r="0" b="0"/>
                <wp:docPr id="6" name="AutoShape 9" descr="file:///C:/Users/win/Desktop/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0B9" w:rsidRDefault="00CB60B9" w:rsidP="00CB6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77EBF" id="AutoShape 9" o:spid="_x0000_s1026" alt="file:///C:/Users/win/Desktop/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lKz8nVAgAA7g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CB60B9" w:rsidRDefault="00CB60B9" w:rsidP="00CB60B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60B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87BC01" wp14:editId="06BA053F">
                <wp:extent cx="304800" cy="304800"/>
                <wp:effectExtent l="0" t="0" r="0" b="0"/>
                <wp:docPr id="4" name="AutoShape 6" descr="file:///C:/Users/win/Desktop/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B60FB" id="AutoShape 6" o:spid="_x0000_s1026" alt="file:///C:/Users/win/Desktop/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RKeJdECAADj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305361">
        <w:t>Посмотрите на картинки, которые лежат перед вами</w:t>
      </w:r>
      <w:r w:rsidR="00107CFB">
        <w:t>.</w:t>
      </w:r>
      <w:r w:rsidR="00305361">
        <w:t xml:space="preserve"> (Электрочайник, газовая плита</w:t>
      </w:r>
      <w:r w:rsidR="00BB734E">
        <w:t xml:space="preserve"> (пламя газа)</w:t>
      </w:r>
      <w:r w:rsidR="00305361">
        <w:t>, электроплита</w:t>
      </w:r>
      <w:r w:rsidR="00BB734E">
        <w:t xml:space="preserve"> (раскаленная поверхность)</w:t>
      </w:r>
      <w:r w:rsidR="00305361">
        <w:t xml:space="preserve">, горячий чай, </w:t>
      </w:r>
      <w:r w:rsidR="00107CFB">
        <w:t>утюг, сковородка</w:t>
      </w:r>
      <w:r w:rsidR="00BB734E">
        <w:t xml:space="preserve">, </w:t>
      </w:r>
      <w:r w:rsidR="00305361">
        <w:t>розетки, чистящие средства</w:t>
      </w:r>
      <w:r w:rsidR="00BB734E">
        <w:t>)</w:t>
      </w:r>
      <w:r>
        <w:t>. Какие опасные предметы, которые могут вас обжечь, на кухне вы видите</w:t>
      </w:r>
      <w:r w:rsidR="002844DE">
        <w:t>?</w:t>
      </w:r>
    </w:p>
    <w:p w:rsidR="002844DE" w:rsidRDefault="002844DE" w:rsidP="00276A2B">
      <w:pPr>
        <w:spacing w:after="0" w:line="360" w:lineRule="auto"/>
      </w:pPr>
      <w:r w:rsidRPr="00C979AB">
        <w:rPr>
          <w:b/>
        </w:rPr>
        <w:t>Дети:</w:t>
      </w:r>
      <w:r>
        <w:t xml:space="preserve"> Ответы детей.</w:t>
      </w:r>
    </w:p>
    <w:p w:rsidR="002844DE" w:rsidRDefault="002844DE" w:rsidP="00276A2B">
      <w:pPr>
        <w:spacing w:after="0" w:line="360" w:lineRule="auto"/>
      </w:pPr>
      <w:r w:rsidRPr="00C979AB">
        <w:rPr>
          <w:b/>
        </w:rPr>
        <w:lastRenderedPageBreak/>
        <w:t xml:space="preserve">Воспитатель: </w:t>
      </w:r>
      <w:r>
        <w:t>Давайте разберем поподробнее эти предметы. Электрический чайник, очень удобная вещь в быту. Но очень и опасная. Детям можно самим ставить электрический чайник кипятить или наливать самим кипяток горячий в чашку?</w:t>
      </w:r>
    </w:p>
    <w:p w:rsidR="00C979AB" w:rsidRDefault="00C979AB" w:rsidP="00276A2B">
      <w:pPr>
        <w:spacing w:after="0" w:line="360" w:lineRule="auto"/>
      </w:pPr>
      <w:r w:rsidRPr="00305361">
        <w:rPr>
          <w:b/>
        </w:rPr>
        <w:t>Дети:</w:t>
      </w:r>
      <w:r>
        <w:t xml:space="preserve"> Ответы детей.</w:t>
      </w:r>
    </w:p>
    <w:p w:rsidR="002844DE" w:rsidRDefault="00C979AB" w:rsidP="00276A2B">
      <w:pPr>
        <w:spacing w:after="0" w:line="360" w:lineRule="auto"/>
      </w:pPr>
      <w:r w:rsidRPr="00C979AB">
        <w:rPr>
          <w:b/>
        </w:rPr>
        <w:t>Воспитатель:</w:t>
      </w:r>
      <w:r w:rsidRPr="00C979AB">
        <w:t xml:space="preserve"> </w:t>
      </w:r>
      <w:r w:rsidR="002844DE">
        <w:t>Конечно, нет. А что надо сделать, если ты захотел попить чаю?</w:t>
      </w:r>
    </w:p>
    <w:p w:rsidR="002844DE" w:rsidRDefault="00C979AB" w:rsidP="00276A2B">
      <w:pPr>
        <w:spacing w:after="0" w:line="360" w:lineRule="auto"/>
      </w:pPr>
      <w:r w:rsidRPr="00305361">
        <w:rPr>
          <w:b/>
        </w:rPr>
        <w:t>Дети:</w:t>
      </w:r>
      <w:r>
        <w:t xml:space="preserve"> </w:t>
      </w:r>
      <w:r w:rsidR="002844DE">
        <w:t>Попросить взрослых это сделать.</w:t>
      </w:r>
    </w:p>
    <w:p w:rsidR="002844DE" w:rsidRPr="00C979AB" w:rsidRDefault="00C979AB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Pr="00C979AB">
        <w:t>Молодцы! Давай</w:t>
      </w:r>
      <w:r w:rsidR="00D055BB">
        <w:t>те приклеим на лепесток цветка Б</w:t>
      </w:r>
      <w:r w:rsidRPr="00C979AB">
        <w:t xml:space="preserve">езопасности электрический чайник, чтобы </w:t>
      </w:r>
      <w:r w:rsidR="00107CFB">
        <w:t>за</w:t>
      </w:r>
      <w:r w:rsidRPr="00C979AB">
        <w:t>помнить это правило.</w:t>
      </w:r>
    </w:p>
    <w:p w:rsidR="002844DE" w:rsidRDefault="00C979AB" w:rsidP="00276A2B">
      <w:pPr>
        <w:spacing w:after="0" w:line="360" w:lineRule="auto"/>
      </w:pPr>
      <w:r>
        <w:t>(дети приклеивают картинку с изображением электрочайника на лепесток цветка)</w:t>
      </w:r>
    </w:p>
    <w:p w:rsidR="00C979AB" w:rsidRDefault="00C979AB" w:rsidP="00276A2B">
      <w:pPr>
        <w:spacing w:after="0" w:line="360" w:lineRule="auto"/>
      </w:pPr>
      <w:r w:rsidRPr="00C979AB">
        <w:rPr>
          <w:b/>
        </w:rPr>
        <w:t>Воспитатель:</w:t>
      </w:r>
      <w:r w:rsidR="00B940F1">
        <w:rPr>
          <w:b/>
        </w:rPr>
        <w:t xml:space="preserve"> </w:t>
      </w:r>
      <w:r>
        <w:t xml:space="preserve">Следующая картинка </w:t>
      </w:r>
      <w:r w:rsidR="00257213">
        <w:t xml:space="preserve">- </w:t>
      </w:r>
      <w:r>
        <w:t>это газовая плита. Чем она опасна? Детям можно самим включать плиту или приближаться к пламени газа?</w:t>
      </w:r>
    </w:p>
    <w:p w:rsidR="00107CFB" w:rsidRDefault="00107CFB" w:rsidP="00107CFB">
      <w:pPr>
        <w:spacing w:after="0" w:line="360" w:lineRule="auto"/>
      </w:pPr>
      <w:r w:rsidRPr="00305361">
        <w:rPr>
          <w:b/>
        </w:rPr>
        <w:t>Дети:</w:t>
      </w:r>
      <w:r>
        <w:t xml:space="preserve"> Ответы детей.</w:t>
      </w:r>
    </w:p>
    <w:p w:rsidR="00C979AB" w:rsidRPr="00257213" w:rsidRDefault="00C979AB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Pr="00257213">
        <w:t>Правильно, нельзя!</w:t>
      </w:r>
    </w:p>
    <w:p w:rsidR="00CC6EF2" w:rsidRDefault="00CC6EF2" w:rsidP="00276A2B">
      <w:pPr>
        <w:spacing w:after="0" w:line="360" w:lineRule="auto"/>
      </w:pPr>
      <w:r>
        <w:t>(дети приклеивают картинку с изображением газовой плиты на лепесток цветка)</w:t>
      </w:r>
    </w:p>
    <w:p w:rsidR="00C979AB" w:rsidRDefault="00C979AB" w:rsidP="00276A2B">
      <w:pPr>
        <w:spacing w:after="0" w:line="360" w:lineRule="auto"/>
      </w:pPr>
      <w:r w:rsidRPr="00C979AB">
        <w:rPr>
          <w:b/>
        </w:rPr>
        <w:t>Воспитатель:</w:t>
      </w:r>
      <w:r w:rsidR="00CC6EF2">
        <w:rPr>
          <w:b/>
        </w:rPr>
        <w:t xml:space="preserve"> </w:t>
      </w:r>
      <w:r w:rsidR="00CC6EF2" w:rsidRPr="00CC6EF2">
        <w:t>Ребята, а электроплита опасна?</w:t>
      </w:r>
    </w:p>
    <w:p w:rsidR="00107CFB" w:rsidRDefault="00107CFB" w:rsidP="00107CFB">
      <w:pPr>
        <w:spacing w:after="0" w:line="360" w:lineRule="auto"/>
      </w:pPr>
      <w:r w:rsidRPr="00305361">
        <w:rPr>
          <w:b/>
        </w:rPr>
        <w:t>Дети:</w:t>
      </w:r>
      <w:r>
        <w:t xml:space="preserve"> Ответы детей.</w:t>
      </w:r>
    </w:p>
    <w:p w:rsidR="00CC6EF2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="00CC6EF2" w:rsidRPr="00CC6EF2">
        <w:t>Конечно! У нее нет пламени огня, но поверхность очень сильно раскалена. И если по неосторожности уронить на плиту полотенце, то оно тут же загорится. Случится пожар.</w:t>
      </w:r>
    </w:p>
    <w:p w:rsidR="004A4A57" w:rsidRDefault="004A4A57" w:rsidP="00276A2B">
      <w:pPr>
        <w:spacing w:after="0" w:line="360" w:lineRule="auto"/>
      </w:pPr>
      <w:r>
        <w:t>(дети приклеивают картин</w:t>
      </w:r>
      <w:r w:rsidR="00107CFB">
        <w:t>ку с изображением электроплиты</w:t>
      </w:r>
      <w:r>
        <w:t xml:space="preserve"> на лепесток цветка)</w:t>
      </w:r>
    </w:p>
    <w:p w:rsidR="004A4A57" w:rsidRPr="008E3326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="00B940F1" w:rsidRPr="008E3326">
        <w:t>На плите</w:t>
      </w:r>
      <w:r w:rsidR="008E3326" w:rsidRPr="008E3326">
        <w:t>,</w:t>
      </w:r>
      <w:r w:rsidR="00B940F1" w:rsidRPr="008E3326">
        <w:t xml:space="preserve"> когда готовится пища стоят горячие кастрюли и сковородки</w:t>
      </w:r>
      <w:r w:rsidR="008E3326" w:rsidRPr="008E3326">
        <w:t>. В них кипит вода, горячее масло, горячая пища. Нужно быть очень осторожными, чтобы не задеть ручку сковородки или кастрюли. Иначе, они могут опрокинут</w:t>
      </w:r>
      <w:r w:rsidR="00107CFB">
        <w:t>ь</w:t>
      </w:r>
      <w:r w:rsidR="008E3326" w:rsidRPr="008E3326">
        <w:t>ся на вас. Лучше всего, вообще к ним не подходить!</w:t>
      </w:r>
    </w:p>
    <w:p w:rsidR="004A4A57" w:rsidRDefault="004A4A57" w:rsidP="00276A2B">
      <w:pPr>
        <w:spacing w:after="0" w:line="360" w:lineRule="auto"/>
      </w:pPr>
      <w:r>
        <w:lastRenderedPageBreak/>
        <w:t xml:space="preserve">(дети приклеивают картинку с изображением </w:t>
      </w:r>
      <w:r w:rsidR="008E3326">
        <w:t xml:space="preserve">кастрюли и сковородки </w:t>
      </w:r>
      <w:r>
        <w:t>на лепесток цветка)</w:t>
      </w:r>
    </w:p>
    <w:p w:rsidR="00CC6EF2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="00CC6EF2">
        <w:t>Ребята, так же опасен и электрический утюг. Он настолько горячий, что если его оставить на ткани, то она тоже загорится. И прикасаться к нему тоже нельзя</w:t>
      </w:r>
      <w:r>
        <w:t>.</w:t>
      </w:r>
    </w:p>
    <w:p w:rsidR="004A4A57" w:rsidRDefault="004A4A57" w:rsidP="00276A2B">
      <w:pPr>
        <w:spacing w:after="0" w:line="360" w:lineRule="auto"/>
      </w:pPr>
      <w:r>
        <w:t xml:space="preserve">(дети приклеивают картинку с изображением </w:t>
      </w:r>
      <w:r w:rsidR="008E3326">
        <w:t xml:space="preserve">утюга </w:t>
      </w:r>
      <w:r>
        <w:t>на лепесток цветка)</w:t>
      </w:r>
    </w:p>
    <w:p w:rsidR="004A4A57" w:rsidRPr="00257213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>
        <w:rPr>
          <w:b/>
        </w:rPr>
        <w:t xml:space="preserve"> </w:t>
      </w:r>
      <w:r w:rsidR="00257213" w:rsidRPr="00257213">
        <w:t>Ребята, опасность подстерегает вас даже в чашке с чаем. Поэтому прежде чем выпить содержимое чашки или стакана, нужно убедиться, что жидкость не горячая. Горячим кипятком можно обжечь и слизистые во рту и в пищеводе. А если горячий кипяток попадет на кожу, он сильно обожжет ее. Будет очень больно!</w:t>
      </w:r>
    </w:p>
    <w:p w:rsidR="00257213" w:rsidRDefault="00257213" w:rsidP="00276A2B">
      <w:pPr>
        <w:spacing w:after="0" w:line="360" w:lineRule="auto"/>
      </w:pPr>
      <w:r>
        <w:t xml:space="preserve">(дети приклеивают картинку с изображением чашки с горячим чаем </w:t>
      </w:r>
      <w:proofErr w:type="gramStart"/>
      <w:r>
        <w:t>на  лепесток</w:t>
      </w:r>
      <w:proofErr w:type="gramEnd"/>
      <w:r>
        <w:t xml:space="preserve"> цветка)</w:t>
      </w:r>
    </w:p>
    <w:p w:rsidR="004A4A57" w:rsidRPr="00FE4CC1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 w:rsidR="00F47487">
        <w:rPr>
          <w:b/>
        </w:rPr>
        <w:t xml:space="preserve"> </w:t>
      </w:r>
      <w:r w:rsidR="00F47487" w:rsidRPr="00FE4CC1">
        <w:t xml:space="preserve">Подстерегает на кухне еще одна опасность, которая может вызвать ожог того места, куда она попадет. Это чистящие средства, которыми отмывают сильные загрязнения. Никогда не подходите к ним и не открывайте их самостоятельно. </w:t>
      </w:r>
    </w:p>
    <w:p w:rsidR="00F47487" w:rsidRPr="00F47487" w:rsidRDefault="00F47487" w:rsidP="00276A2B">
      <w:pPr>
        <w:spacing w:after="0" w:line="360" w:lineRule="auto"/>
      </w:pPr>
      <w:r w:rsidRPr="00F47487">
        <w:t xml:space="preserve">(дети приклеивают картинку с изображением </w:t>
      </w:r>
      <w:r w:rsidR="00FE4CC1">
        <w:t>чистящего средства</w:t>
      </w:r>
      <w:r w:rsidRPr="00F47487">
        <w:t xml:space="preserve"> </w:t>
      </w:r>
      <w:proofErr w:type="gramStart"/>
      <w:r w:rsidRPr="00F47487">
        <w:t>на  лепесток</w:t>
      </w:r>
      <w:proofErr w:type="gramEnd"/>
      <w:r w:rsidRPr="00F47487">
        <w:t xml:space="preserve"> цветка)</w:t>
      </w:r>
    </w:p>
    <w:p w:rsidR="00257213" w:rsidRPr="00AA631C" w:rsidRDefault="004A4A57" w:rsidP="00276A2B">
      <w:pPr>
        <w:spacing w:after="0" w:line="360" w:lineRule="auto"/>
      </w:pPr>
      <w:r w:rsidRPr="00C979AB">
        <w:rPr>
          <w:b/>
        </w:rPr>
        <w:t>Воспитатель:</w:t>
      </w:r>
      <w:r w:rsidR="00257213" w:rsidRPr="00257213">
        <w:t xml:space="preserve"> </w:t>
      </w:r>
      <w:proofErr w:type="gramStart"/>
      <w:r w:rsidR="00257213" w:rsidRPr="00AA631C">
        <w:t>В</w:t>
      </w:r>
      <w:proofErr w:type="gramEnd"/>
      <w:r w:rsidR="00257213" w:rsidRPr="00AA631C">
        <w:t xml:space="preserve"> домашних условиях есть еще одна опасность – это электрический ток. Он тоже может вызвать ожог. Никогда не трогайте провода, розетки и выключатели. Ток очень опасен и играть с розетками ни в коем случае нельзя.</w:t>
      </w:r>
    </w:p>
    <w:p w:rsidR="00F47487" w:rsidRPr="00F47487" w:rsidRDefault="00F47487" w:rsidP="00276A2B">
      <w:pPr>
        <w:spacing w:after="0" w:line="360" w:lineRule="auto"/>
      </w:pPr>
      <w:r w:rsidRPr="00F47487">
        <w:t xml:space="preserve">(дети приклеивают картинку с изображением </w:t>
      </w:r>
      <w:r w:rsidR="00FE4CC1">
        <w:t xml:space="preserve">розетки </w:t>
      </w:r>
      <w:proofErr w:type="gramStart"/>
      <w:r w:rsidR="00FE4CC1">
        <w:t>н</w:t>
      </w:r>
      <w:r w:rsidRPr="00F47487">
        <w:t>а  лепесток</w:t>
      </w:r>
      <w:proofErr w:type="gramEnd"/>
      <w:r w:rsidRPr="00F47487">
        <w:t xml:space="preserve"> цветка)</w:t>
      </w:r>
    </w:p>
    <w:p w:rsidR="00961335" w:rsidRDefault="00AA631C" w:rsidP="00276A2B">
      <w:pPr>
        <w:spacing w:after="0" w:line="360" w:lineRule="auto"/>
      </w:pPr>
      <w:r w:rsidRPr="00AA631C">
        <w:t xml:space="preserve"> </w:t>
      </w:r>
      <w:r w:rsidR="00F47487" w:rsidRPr="00C979AB">
        <w:rPr>
          <w:b/>
        </w:rPr>
        <w:t>Воспитатель:</w:t>
      </w:r>
      <w:r w:rsidR="00F47487">
        <w:rPr>
          <w:b/>
        </w:rPr>
        <w:t xml:space="preserve"> </w:t>
      </w:r>
      <w:r w:rsidR="00D055BB">
        <w:t>Вот и собрали мы наш ц</w:t>
      </w:r>
      <w:r w:rsidR="00F47487">
        <w:t>веток Безопасности</w:t>
      </w:r>
      <w:r w:rsidR="00FE4CC1">
        <w:t>! Теперь он будет нам всегда напоминать про правила безопасного поведения и защитит нас от ожогов!</w:t>
      </w:r>
      <w:r w:rsidR="00D055BB">
        <w:t xml:space="preserve"> Давайте посмотрим на ц</w:t>
      </w:r>
      <w:r w:rsidR="00961335">
        <w:t>веток и повторим правила Безопасности от получения ожогов!</w:t>
      </w:r>
    </w:p>
    <w:p w:rsidR="00961335" w:rsidRPr="00276A2B" w:rsidRDefault="00961335" w:rsidP="00276A2B">
      <w:pPr>
        <w:spacing w:after="0" w:line="360" w:lineRule="auto"/>
        <w:rPr>
          <w:b/>
        </w:rPr>
      </w:pPr>
      <w:r w:rsidRPr="00276A2B">
        <w:rPr>
          <w:b/>
        </w:rPr>
        <w:t>Правила:</w:t>
      </w:r>
    </w:p>
    <w:p w:rsidR="00961335" w:rsidRDefault="00961335" w:rsidP="00276A2B">
      <w:pPr>
        <w:spacing w:after="0" w:line="360" w:lineRule="auto"/>
      </w:pPr>
      <w:r>
        <w:t>1. Не наливай горячий кипяток сам. Попроси это сделать взрослых!</w:t>
      </w:r>
    </w:p>
    <w:p w:rsidR="00961335" w:rsidRDefault="00961335" w:rsidP="00276A2B">
      <w:pPr>
        <w:spacing w:after="0" w:line="360" w:lineRule="auto"/>
      </w:pPr>
      <w:r>
        <w:lastRenderedPageBreak/>
        <w:t>2. Не подходи к газовой или электроплите! Особенно, когда на ней готовят пищу. Это опасно!</w:t>
      </w:r>
    </w:p>
    <w:p w:rsidR="00961335" w:rsidRDefault="00961335" w:rsidP="00276A2B">
      <w:pPr>
        <w:spacing w:after="0" w:line="360" w:lineRule="auto"/>
      </w:pPr>
      <w:r>
        <w:t xml:space="preserve">3. </w:t>
      </w:r>
      <w:r w:rsidR="00D055BB">
        <w:t>Н</w:t>
      </w:r>
      <w:r w:rsidR="00D055BB">
        <w:t xml:space="preserve">е подходи </w:t>
      </w:r>
      <w:r w:rsidR="00D055BB">
        <w:t>к утюгу и не бери его в руки</w:t>
      </w:r>
      <w:r>
        <w:t>!</w:t>
      </w:r>
    </w:p>
    <w:p w:rsidR="00961335" w:rsidRDefault="00961335" w:rsidP="00276A2B">
      <w:pPr>
        <w:spacing w:after="0" w:line="360" w:lineRule="auto"/>
      </w:pPr>
      <w:r>
        <w:t>4. Убедись сперва, что в чашке не горячая вода, прежде чем выпить!</w:t>
      </w:r>
    </w:p>
    <w:p w:rsidR="00961335" w:rsidRDefault="00961335" w:rsidP="00276A2B">
      <w:pPr>
        <w:spacing w:after="0" w:line="360" w:lineRule="auto"/>
      </w:pPr>
      <w:r>
        <w:t>5. Не играй с розетками, проводами и выключателями!</w:t>
      </w:r>
    </w:p>
    <w:p w:rsidR="00D055BB" w:rsidRDefault="00D055BB" w:rsidP="00276A2B">
      <w:pPr>
        <w:spacing w:after="0" w:line="360" w:lineRule="auto"/>
      </w:pPr>
      <w:r>
        <w:t>6. Не открывай никакие баночки и емкости с неизвестным содержимым!</w:t>
      </w:r>
    </w:p>
    <w:p w:rsidR="00D055BB" w:rsidRPr="00D055BB" w:rsidRDefault="00D055BB" w:rsidP="00276A2B">
      <w:pPr>
        <w:spacing w:after="0" w:line="360" w:lineRule="auto"/>
      </w:pPr>
      <w:r w:rsidRPr="00D055BB">
        <w:rPr>
          <w:b/>
        </w:rPr>
        <w:t>Воспитатель:</w:t>
      </w:r>
      <w:r>
        <w:rPr>
          <w:b/>
        </w:rPr>
        <w:t xml:space="preserve"> </w:t>
      </w:r>
      <w:r w:rsidRPr="00D055BB">
        <w:t>Ребята, о чем говорили мы сегодня? Что вы</w:t>
      </w:r>
      <w:r>
        <w:t xml:space="preserve"> запомнили? Вам понравился наш ц</w:t>
      </w:r>
      <w:r w:rsidRPr="00D055BB">
        <w:t>веток Безопасности?</w:t>
      </w:r>
      <w:r>
        <w:rPr>
          <w:b/>
        </w:rPr>
        <w:t xml:space="preserve"> </w:t>
      </w:r>
      <w:r w:rsidRPr="00D055BB">
        <w:t>Поделитесь с другими ребятами, расскажите про наш цветок!</w:t>
      </w:r>
    </w:p>
    <w:p w:rsidR="00D055BB" w:rsidRDefault="00D055BB" w:rsidP="00276A2B">
      <w:pPr>
        <w:spacing w:after="0" w:line="360" w:lineRule="auto"/>
        <w:rPr>
          <w:b/>
        </w:rPr>
      </w:pPr>
      <w:r>
        <w:rPr>
          <w:b/>
        </w:rPr>
        <w:t xml:space="preserve">Дети: </w:t>
      </w:r>
      <w:r w:rsidRPr="00D055BB">
        <w:t>Ответы детей.</w:t>
      </w:r>
    </w:p>
    <w:p w:rsidR="00D055BB" w:rsidRDefault="00D055BB" w:rsidP="00276A2B">
      <w:pPr>
        <w:spacing w:after="0" w:line="360" w:lineRule="auto"/>
        <w:rPr>
          <w:b/>
        </w:rPr>
      </w:pPr>
      <w:r>
        <w:rPr>
          <w:b/>
        </w:rPr>
        <w:t>Воспитатель:</w:t>
      </w:r>
    </w:p>
    <w:p w:rsidR="00D055BB" w:rsidRDefault="00D055BB" w:rsidP="00D055BB">
      <w:pPr>
        <w:spacing w:after="0" w:line="360" w:lineRule="auto"/>
        <w:jc w:val="center"/>
        <w:rPr>
          <w:b/>
        </w:rPr>
      </w:pPr>
      <w:r>
        <w:rPr>
          <w:b/>
        </w:rPr>
        <w:t>Правила эти помни всегда,</w:t>
      </w:r>
    </w:p>
    <w:p w:rsidR="00D055BB" w:rsidRPr="00D055BB" w:rsidRDefault="00D055BB" w:rsidP="00D055BB">
      <w:pPr>
        <w:spacing w:after="0" w:line="360" w:lineRule="auto"/>
        <w:jc w:val="center"/>
        <w:rPr>
          <w:b/>
        </w:rPr>
      </w:pPr>
      <w:r>
        <w:rPr>
          <w:b/>
        </w:rPr>
        <w:t>Чтоб не случилась с тобою беда!</w:t>
      </w:r>
    </w:p>
    <w:p w:rsidR="00AF565A" w:rsidRDefault="00D055BB" w:rsidP="00D055BB">
      <w:pPr>
        <w:spacing w:after="0" w:line="360" w:lineRule="auto"/>
        <w:jc w:val="center"/>
      </w:pPr>
      <w:r w:rsidRPr="00107CFB">
        <w:rPr>
          <w:noProof/>
          <w:lang w:eastAsia="ru-RU"/>
        </w:rPr>
        <w:drawing>
          <wp:inline distT="0" distB="0" distL="0" distR="0" wp14:anchorId="0276DAD2" wp14:editId="24B54D95">
            <wp:extent cx="3744282" cy="5200650"/>
            <wp:effectExtent l="0" t="0" r="8890" b="0"/>
            <wp:docPr id="2" name="Рисунок 2" descr="C:\Users\win\Desktop\печать 3\117IbjSR3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печать 3\117IbjSR3x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61" cy="52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65A" w:rsidSect="00D84BDB">
      <w:pgSz w:w="11906" w:h="16838"/>
      <w:pgMar w:top="1134" w:right="850" w:bottom="1134" w:left="1701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2"/>
    <w:rsid w:val="00072159"/>
    <w:rsid w:val="00107CFB"/>
    <w:rsid w:val="00257213"/>
    <w:rsid w:val="00276A2B"/>
    <w:rsid w:val="002844DE"/>
    <w:rsid w:val="00305361"/>
    <w:rsid w:val="004A4A57"/>
    <w:rsid w:val="004F0AA8"/>
    <w:rsid w:val="008E3326"/>
    <w:rsid w:val="00961335"/>
    <w:rsid w:val="00AA631C"/>
    <w:rsid w:val="00AF565A"/>
    <w:rsid w:val="00B940F1"/>
    <w:rsid w:val="00BB734E"/>
    <w:rsid w:val="00C3084D"/>
    <w:rsid w:val="00C979AB"/>
    <w:rsid w:val="00CB60B9"/>
    <w:rsid w:val="00CC6EF2"/>
    <w:rsid w:val="00D055BB"/>
    <w:rsid w:val="00D84BDB"/>
    <w:rsid w:val="00E47719"/>
    <w:rsid w:val="00EE1892"/>
    <w:rsid w:val="00F47487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5075-DE1B-47E4-9A50-C2FFE4C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65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631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2021-03-29T13:05:00Z</dcterms:created>
  <dcterms:modified xsi:type="dcterms:W3CDTF">2021-03-31T03:46:00Z</dcterms:modified>
</cp:coreProperties>
</file>