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598" w:rsidRPr="00F37598" w:rsidRDefault="00F03CB6" w:rsidP="00F37598">
      <w:pPr>
        <w:shd w:val="clear" w:color="auto" w:fill="FFFFFF"/>
        <w:spacing w:after="225" w:line="450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К</w:t>
      </w:r>
      <w:r w:rsidR="00F37598" w:rsidRPr="00F3759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онкурс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методических разработок, в рамках реализации проекта «Операция «Саламандра»: работаем с педагогами»</w:t>
      </w:r>
    </w:p>
    <w:p w:rsidR="00F37598" w:rsidRPr="00824550" w:rsidRDefault="00F37598" w:rsidP="00F375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24550">
        <w:rPr>
          <w:rFonts w:ascii="Times New Roman" w:hAnsi="Times New Roman" w:cs="Times New Roman"/>
          <w:sz w:val="28"/>
          <w:szCs w:val="28"/>
        </w:rPr>
        <w:t>МАДОУ Детский сад № 157 «Сиверко»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рхангельска</w:t>
      </w:r>
      <w:proofErr w:type="spellEnd"/>
    </w:p>
    <w:p w:rsidR="00F37598" w:rsidRPr="00824550" w:rsidRDefault="00F37598" w:rsidP="00F375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824550">
        <w:rPr>
          <w:rFonts w:ascii="Times New Roman" w:hAnsi="Times New Roman" w:cs="Times New Roman"/>
          <w:sz w:val="28"/>
          <w:szCs w:val="28"/>
        </w:rPr>
        <w:t>Ожого</w:t>
      </w:r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К.К., педагог-психолог </w:t>
      </w:r>
    </w:p>
    <w:p w:rsidR="00F37598" w:rsidRDefault="00F37598" w:rsidP="00F37598">
      <w:pPr>
        <w:rPr>
          <w:rFonts w:ascii="Times New Roman" w:hAnsi="Times New Roman" w:cs="Times New Roman"/>
          <w:sz w:val="28"/>
          <w:szCs w:val="28"/>
        </w:rPr>
      </w:pPr>
    </w:p>
    <w:p w:rsidR="00F37598" w:rsidRPr="00B25671" w:rsidRDefault="00F37598" w:rsidP="00F375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598" w:rsidRDefault="00F37598" w:rsidP="00F3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671">
        <w:rPr>
          <w:rFonts w:ascii="Times New Roman" w:hAnsi="Times New Roman" w:cs="Times New Roman"/>
          <w:sz w:val="28"/>
          <w:szCs w:val="28"/>
        </w:rPr>
        <w:t>Разработка педаго</w:t>
      </w:r>
      <w:r w:rsidR="00F03CB6">
        <w:rPr>
          <w:rFonts w:ascii="Times New Roman" w:hAnsi="Times New Roman" w:cs="Times New Roman"/>
          <w:sz w:val="28"/>
          <w:szCs w:val="28"/>
        </w:rPr>
        <w:t xml:space="preserve">гического мероприятия </w:t>
      </w:r>
      <w:r w:rsidR="00337758">
        <w:rPr>
          <w:rFonts w:ascii="Times New Roman" w:hAnsi="Times New Roman" w:cs="Times New Roman"/>
          <w:sz w:val="28"/>
          <w:szCs w:val="28"/>
        </w:rPr>
        <w:t xml:space="preserve">в студии песочной анимации </w:t>
      </w:r>
    </w:p>
    <w:p w:rsidR="00F37598" w:rsidRPr="00786C7C" w:rsidRDefault="00F37598" w:rsidP="00F37598">
      <w:p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</w:p>
    <w:p w:rsidR="00F37598" w:rsidRPr="00E90E96" w:rsidRDefault="00F37598" w:rsidP="00F37598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Данное занятие разработано в рамках дополнительной образовательной</w:t>
      </w:r>
      <w:r w:rsidR="00337758">
        <w:rPr>
          <w:rStyle w:val="c0"/>
          <w:color w:val="000000"/>
          <w:sz w:val="28"/>
          <w:szCs w:val="28"/>
        </w:rPr>
        <w:t xml:space="preserve"> программы кружка «Песочные фантазии» для детей подготовительной </w:t>
      </w:r>
      <w:r>
        <w:rPr>
          <w:rStyle w:val="c0"/>
          <w:color w:val="000000"/>
          <w:sz w:val="28"/>
          <w:szCs w:val="28"/>
        </w:rPr>
        <w:t>группы.</w:t>
      </w:r>
    </w:p>
    <w:p w:rsidR="00F37598" w:rsidRPr="00E90E96" w:rsidRDefault="00F37598" w:rsidP="00F3759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F37598" w:rsidRPr="00E90E96" w:rsidRDefault="00F37598" w:rsidP="00F37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E90E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37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ожогов у детей. </w:t>
      </w:r>
    </w:p>
    <w:p w:rsidR="00F37598" w:rsidRDefault="00F37598" w:rsidP="00F37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7598" w:rsidRPr="00E90E96" w:rsidRDefault="00F37598" w:rsidP="00F37598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E90E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F37598" w:rsidRPr="00E90E96" w:rsidRDefault="00F37598" w:rsidP="00F37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9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имеющиес</w:t>
      </w:r>
      <w:r w:rsidR="00337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 детей знания по данной теме;</w:t>
      </w:r>
    </w:p>
    <w:p w:rsidR="00F37598" w:rsidRDefault="00F37598" w:rsidP="00F37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377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моторику;</w:t>
      </w:r>
    </w:p>
    <w:p w:rsidR="00337758" w:rsidRPr="00E90E96" w:rsidRDefault="00337758" w:rsidP="00F375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воображение и творческие способности. </w:t>
      </w:r>
    </w:p>
    <w:p w:rsidR="00F37598" w:rsidRDefault="00F37598" w:rsidP="00F375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598" w:rsidRPr="00337758" w:rsidRDefault="00F37598" w:rsidP="00F375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76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 </w:t>
      </w:r>
      <w:r w:rsidR="00337758" w:rsidRPr="00337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песочные столы и песок по количеству детей</w:t>
      </w:r>
      <w:r w:rsidRPr="00337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37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«о пожарной безопасности «Зайчик и его находка», игрушки резиновые</w:t>
      </w:r>
      <w:r w:rsidR="0025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(зайчик, волк, лось, белка, бобр, сорока)</w:t>
      </w:r>
      <w:r w:rsidR="003377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5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домик,</w:t>
      </w:r>
      <w:r w:rsidR="00337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спички в коробках, камешки красного цвета, </w:t>
      </w:r>
      <w:r w:rsidR="0025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корзиночки, </w:t>
      </w:r>
      <w:r w:rsidR="003377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воронки пластиковые, формочки с прорезями, демонстрационный материал для занятий в группах детских садов и индивидуально «Как избежать неприятностей» (БФ «Мир в</w:t>
      </w:r>
      <w:proofErr w:type="gramEnd"/>
      <w:r w:rsidR="00337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дом»), плакат «Первая помощь при ожоге» (БФ «Мир в каждый дом»), </w:t>
      </w:r>
      <w:r w:rsidRPr="00337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наклейки для поощрения. </w:t>
      </w:r>
    </w:p>
    <w:p w:rsidR="00F37598" w:rsidRPr="00D42F1B" w:rsidRDefault="00F37598" w:rsidP="00F37598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F37598" w:rsidRDefault="00F37598" w:rsidP="001C58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7598" w:rsidRPr="00D42F1B" w:rsidRDefault="00F37598" w:rsidP="00F375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D42F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План:</w:t>
      </w:r>
    </w:p>
    <w:p w:rsidR="00F37598" w:rsidRPr="006B5240" w:rsidRDefault="00F37598" w:rsidP="00F375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4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 (введение в тему)</w:t>
      </w:r>
    </w:p>
    <w:p w:rsidR="00F37598" w:rsidRPr="001C588C" w:rsidRDefault="001C588C" w:rsidP="001C58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 сказки с демонстрацией игрушек</w:t>
      </w:r>
    </w:p>
    <w:p w:rsidR="001C588C" w:rsidRPr="001C588C" w:rsidRDefault="001C588C" w:rsidP="00F375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Рисование на песочном столе домика, елочек, зайца</w:t>
      </w:r>
    </w:p>
    <w:p w:rsidR="001C588C" w:rsidRPr="001C588C" w:rsidRDefault="001C588C" w:rsidP="00F375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Выкладывание на песочном столе фигур (спичками, красными камешками разной формы)</w:t>
      </w:r>
    </w:p>
    <w:p w:rsidR="00F37598" w:rsidRPr="006B5240" w:rsidRDefault="001C588C" w:rsidP="00F375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с песком: «тушение пожара» с помощью воронки, формочек  </w:t>
      </w:r>
    </w:p>
    <w:p w:rsidR="00F37598" w:rsidRPr="006B5240" w:rsidRDefault="00F37598" w:rsidP="00F3759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Подведение итогов занятия (анализ занятия, </w:t>
      </w:r>
      <w:r w:rsidR="001C5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обсуждение,</w:t>
      </w:r>
      <w:r w:rsidRPr="006B5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поощрение детей)</w:t>
      </w:r>
    </w:p>
    <w:p w:rsidR="00D511C6" w:rsidRDefault="00D511C6" w:rsidP="00F37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11C6" w:rsidRDefault="00D511C6" w:rsidP="00F37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11C6" w:rsidRDefault="00D511C6" w:rsidP="00F37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7598" w:rsidRDefault="00F37598" w:rsidP="00F375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0E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занятия:</w:t>
      </w:r>
    </w:p>
    <w:p w:rsidR="00D511C6" w:rsidRPr="00E90E96" w:rsidRDefault="00D511C6" w:rsidP="00F3759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141B8A" w:rsidRPr="00141B8A" w:rsidRDefault="00F37598" w:rsidP="00586F9C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-142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Организационный момент. </w:t>
      </w:r>
      <w:r w:rsidR="00141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одевают фартучки, вытирают ручки влажной салфеткой. </w:t>
      </w:r>
    </w:p>
    <w:p w:rsidR="00F37598" w:rsidRPr="00A3077E" w:rsidRDefault="00F37598" w:rsidP="00141B8A">
      <w:pPr>
        <w:pStyle w:val="a3"/>
        <w:shd w:val="clear" w:color="auto" w:fill="FFFFFF"/>
        <w:spacing w:after="0" w:line="240" w:lineRule="auto"/>
        <w:ind w:left="-142"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3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Педагог-психолог звонит в колокольчик. «Здравствуйте, ребята, сегодня мы снова встретились с вами, чтобы поиграть с нашими ручками</w:t>
      </w:r>
      <w:r w:rsidR="001C5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песочком в нашей Песочной стране</w:t>
      </w:r>
      <w:r w:rsidRPr="00A307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37598" w:rsidRDefault="00586F9C" w:rsidP="00586F9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37598" w:rsidRPr="00121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егодня у нас необычное занятие. </w:t>
      </w:r>
      <w:r w:rsidR="001C5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нам в гости пришла хозяйка Песочной страны – Черепашка, она расскажет вам </w:t>
      </w:r>
      <w:proofErr w:type="gramStart"/>
      <w:r w:rsidR="001C5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про зайчика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чуть не устроил пожар в своем лесу. </w:t>
      </w:r>
    </w:p>
    <w:p w:rsidR="004C77F2" w:rsidRDefault="004C77F2" w:rsidP="00F719D0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Педагог-психолог рассказывает детям сказку, выставляя на стол по ходу сказки игрушки. </w:t>
      </w:r>
    </w:p>
    <w:p w:rsidR="00A80E59" w:rsidRDefault="00A80E59" w:rsidP="00A80E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94270">
        <w:rPr>
          <w:rFonts w:ascii="Times New Roman" w:hAnsi="Times New Roman" w:cs="Times New Roman"/>
          <w:sz w:val="28"/>
          <w:szCs w:val="28"/>
        </w:rPr>
        <w:t xml:space="preserve">Жил-был в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лecy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F94270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F94270">
        <w:rPr>
          <w:rFonts w:ascii="Times New Roman" w:hAnsi="Times New Roman" w:cs="Times New Roman"/>
          <w:sz w:val="28"/>
          <w:szCs w:val="28"/>
        </w:rPr>
        <w:t>лeнький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Зaйчик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был</w:t>
      </w:r>
      <w:proofErr w:type="gramStart"/>
      <w:r w:rsidRPr="00F94270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F9427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нeгo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ocoбeннocть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тaщить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вce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дoмoй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чтo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нaйдeт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лecy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Одн</w:t>
      </w:r>
      <w:proofErr w:type="gramStart"/>
      <w:r w:rsidRPr="00F94270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F94270">
        <w:rPr>
          <w:rFonts w:ascii="Times New Roman" w:hAnsi="Times New Roman" w:cs="Times New Roman"/>
          <w:sz w:val="28"/>
          <w:szCs w:val="28"/>
        </w:rPr>
        <w:t>жды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лec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пpишли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тypиcты</w:t>
      </w:r>
      <w:proofErr w:type="spellEnd"/>
      <w:r w:rsidR="00E221AC">
        <w:rPr>
          <w:rFonts w:ascii="Times New Roman" w:hAnsi="Times New Roman" w:cs="Times New Roman"/>
          <w:sz w:val="28"/>
          <w:szCs w:val="28"/>
        </w:rPr>
        <w:t xml:space="preserve"> </w:t>
      </w:r>
      <w:r w:rsidR="00E221AC" w:rsidRPr="00E221AC">
        <w:rPr>
          <w:rFonts w:ascii="Times New Roman" w:hAnsi="Times New Roman" w:cs="Times New Roman"/>
          <w:i/>
          <w:sz w:val="28"/>
          <w:szCs w:val="28"/>
        </w:rPr>
        <w:t>(демонстрация картинки из набора с изображением туристов)</w:t>
      </w:r>
      <w:r w:rsidRPr="00E221AC">
        <w:rPr>
          <w:rFonts w:ascii="Times New Roman" w:hAnsi="Times New Roman" w:cs="Times New Roman"/>
          <w:i/>
          <w:sz w:val="28"/>
          <w:szCs w:val="28"/>
        </w:rPr>
        <w:t>.</w:t>
      </w:r>
      <w:r w:rsidRPr="00F94270">
        <w:rPr>
          <w:rFonts w:ascii="Times New Roman" w:hAnsi="Times New Roman" w:cs="Times New Roman"/>
          <w:sz w:val="28"/>
          <w:szCs w:val="28"/>
        </w:rPr>
        <w:t xml:space="preserve"> Они </w:t>
      </w:r>
      <w:proofErr w:type="spellStart"/>
      <w:proofErr w:type="gramStart"/>
      <w:r w:rsidRPr="00F94270">
        <w:rPr>
          <w:rFonts w:ascii="Times New Roman" w:hAnsi="Times New Roman" w:cs="Times New Roman"/>
          <w:sz w:val="28"/>
          <w:szCs w:val="28"/>
        </w:rPr>
        <w:t>oc</w:t>
      </w:r>
      <w:proofErr w:type="gramEnd"/>
      <w:r w:rsidRPr="00F94270">
        <w:rPr>
          <w:rFonts w:ascii="Times New Roman" w:hAnsi="Times New Roman" w:cs="Times New Roman"/>
          <w:sz w:val="28"/>
          <w:szCs w:val="28"/>
        </w:rPr>
        <w:t>тaнoвилиcь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пpивaл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пoeли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yбpaли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coбoй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пoшли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дaльшe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З</w:t>
      </w:r>
      <w:proofErr w:type="gramStart"/>
      <w:r w:rsidRPr="00F94270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F94270">
        <w:rPr>
          <w:rFonts w:ascii="Times New Roman" w:hAnsi="Times New Roman" w:cs="Times New Roman"/>
          <w:sz w:val="28"/>
          <w:szCs w:val="28"/>
        </w:rPr>
        <w:t>йчик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cидeл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кycтoм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и c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интepecoм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нaблюдaл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зa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ними. И </w:t>
      </w:r>
      <w:proofErr w:type="spellStart"/>
      <w:proofErr w:type="gramStart"/>
      <w:r w:rsidRPr="00F94270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Pr="00F94270">
        <w:rPr>
          <w:rFonts w:ascii="Times New Roman" w:hAnsi="Times New Roman" w:cs="Times New Roman"/>
          <w:sz w:val="28"/>
          <w:szCs w:val="28"/>
        </w:rPr>
        <w:t>видeл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кaк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oднoгo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тypиcтa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кapмaнa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выпaлa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кaкaя-тo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кopoбoчкa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Чт</w:t>
      </w:r>
      <w:proofErr w:type="gramStart"/>
      <w:r w:rsidRPr="00F94270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этo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были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cпички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Зaйчик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знaл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. Он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F94270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F94270">
        <w:rPr>
          <w:rFonts w:ascii="Times New Roman" w:hAnsi="Times New Roman" w:cs="Times New Roman"/>
          <w:sz w:val="28"/>
          <w:szCs w:val="28"/>
        </w:rPr>
        <w:t>дoбpaл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иx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пpинec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лecнyю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дepeвню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дepeвнe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жили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F94270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F94270">
        <w:rPr>
          <w:rFonts w:ascii="Times New Roman" w:hAnsi="Times New Roman" w:cs="Times New Roman"/>
          <w:sz w:val="28"/>
          <w:szCs w:val="28"/>
        </w:rPr>
        <w:t>бpы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зaйцы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бeлки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лocи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oлeни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мнoгo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дpyгиx</w:t>
      </w:r>
      <w:proofErr w:type="spellEnd"/>
      <w:r w:rsidRPr="00F942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4270">
        <w:rPr>
          <w:rFonts w:ascii="Times New Roman" w:hAnsi="Times New Roman" w:cs="Times New Roman"/>
          <w:sz w:val="28"/>
          <w:szCs w:val="28"/>
        </w:rPr>
        <w:t>живoтныx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F942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28F7" w:rsidRDefault="004D28F7" w:rsidP="00A80E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28F7" w:rsidRPr="00A80E59" w:rsidRDefault="004D28F7" w:rsidP="0045149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3E7CF" wp14:editId="6770B7C1">
            <wp:extent cx="3250406" cy="4333875"/>
            <wp:effectExtent l="0" t="0" r="7620" b="0"/>
            <wp:docPr id="5" name="Рисунок 5" descr="I:\Ожоги\20210416_10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жоги\20210416_103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70" cy="43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D0" w:rsidRDefault="004C77F2" w:rsidP="00F719D0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Детям предлагается засыпать экраны столов горизонтальной засыпкой, нарисовать на песке лес, зайчика. </w:t>
      </w:r>
    </w:p>
    <w:p w:rsidR="00A80E59" w:rsidRDefault="00A80E59" w:rsidP="00A80E59">
      <w:pPr>
        <w:pStyle w:val="a3"/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Педагог-психолог продолжает рассказывать детям сказку:  </w:t>
      </w:r>
    </w:p>
    <w:p w:rsidR="00A80E59" w:rsidRPr="00A80E59" w:rsidRDefault="00A80E59" w:rsidP="00A80E59">
      <w:pPr>
        <w:pStyle w:val="a3"/>
        <w:shd w:val="clear" w:color="auto" w:fill="FFFFFF"/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иcкaкaл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дepeвню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пoкaзaл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cвoю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нaxoдкy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дpyзьям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лчoнoк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cкaзaл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spellEnd"/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cпички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гoвopилa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мaлeньким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дeтям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нeльзя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c ними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игpaть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жeт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пpoизoйти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пoжap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А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eмy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oтвeчaeт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spellEnd"/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мaлeньким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нeльзя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a я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yжe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бoльшoй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Взял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мaлeнькyю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кpacивyю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cпичкy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зaжёг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eю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кopoбoчкe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Зaгopeлacь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пичкa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oжoг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лaпкy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пyгaлcя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бpocил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зeмлю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80E59" w:rsidRDefault="00A80E59" w:rsidP="00A80E59">
      <w:pPr>
        <w:pStyle w:val="a3"/>
        <w:shd w:val="clear" w:color="auto" w:fill="FFFFFF"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Зaгopeлcя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cyxoй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ox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плaмя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взвилocь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ввepx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opoшo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Вoлчoнoк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pядoм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пoгacил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oгoнь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oxo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нeльзя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тaк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дeлaть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a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бyдeт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бeдa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лeca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звepям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птицaм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—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cкaзaл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oн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дeшь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мeня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yчить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Я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yмный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—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oтвeтил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пocкaкaл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дaльшe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пoд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eлкoй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чтoбы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eгo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видeл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дocтaл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cпички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нaчaл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чиpкaть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кopoбoчкe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Бeлкa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гoвopит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cтpaшнaя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cилa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жeт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пpинecти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вeликoe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Спички 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дeлaны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тoгo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чтoбы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c ними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дeти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гyляли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игpaй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c ними, a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мoжeт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пoжap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«И ты 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мeня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yчить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бyдeшь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—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вoзмyтилcя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ыгaeшь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дepeвьям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пpыгaй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дaльшe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мeшaй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80E59" w:rsidRDefault="00A80E59" w:rsidP="00A80E59">
      <w:pPr>
        <w:pStyle w:val="a3"/>
        <w:shd w:val="clear" w:color="auto" w:fill="FFFFFF"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выкладывать</w:t>
      </w:r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песочном столе фигур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спичками</w:t>
      </w:r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(например, елочки, дорожку).</w:t>
      </w:r>
    </w:p>
    <w:p w:rsidR="00CF3AA0" w:rsidRDefault="00CF3AA0" w:rsidP="00A80E59">
      <w:pPr>
        <w:pStyle w:val="a3"/>
        <w:shd w:val="clear" w:color="auto" w:fill="FFFFFF"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AA0" w:rsidRDefault="00CF3AA0" w:rsidP="00A80E59">
      <w:pPr>
        <w:pStyle w:val="a3"/>
        <w:shd w:val="clear" w:color="auto" w:fill="FFFFFF"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AA0" w:rsidRDefault="00CF3AA0" w:rsidP="00CF3AA0">
      <w:pPr>
        <w:pStyle w:val="a3"/>
        <w:shd w:val="clear" w:color="auto" w:fill="FFFFFF"/>
        <w:spacing w:after="0" w:line="240" w:lineRule="auto"/>
        <w:ind w:left="-142"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7175" cy="3050381"/>
            <wp:effectExtent l="0" t="0" r="0" b="0"/>
            <wp:docPr id="1" name="Рисунок 1" descr="I:\Ожоги\20210416_1025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жоги\20210416_10254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3" cy="30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A0" w:rsidRDefault="00CF3AA0" w:rsidP="00A80E59">
      <w:pPr>
        <w:pStyle w:val="a3"/>
        <w:shd w:val="clear" w:color="auto" w:fill="FFFFFF"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3AA0" w:rsidRDefault="00CF3AA0" w:rsidP="00A80E59">
      <w:pPr>
        <w:pStyle w:val="a3"/>
        <w:shd w:val="clear" w:color="auto" w:fill="FFFFFF"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7F2" w:rsidRDefault="00A80E59" w:rsidP="00A80E59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прочтения сказки психологом, дошкольники выкладывают</w:t>
      </w:r>
      <w:r w:rsidR="004C77F2" w:rsidRPr="004C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своем песочном столе красные камешки разной формы и фактуры – имитация пламени, огня, искр, угольков. </w:t>
      </w:r>
    </w:p>
    <w:p w:rsidR="00A80E59" w:rsidRDefault="00A80E59" w:rsidP="00A80E59">
      <w:pPr>
        <w:pStyle w:val="a3"/>
        <w:shd w:val="clear" w:color="auto" w:fill="FFFFFF"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бeжaл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нaзaд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дepeвню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cпpятaлcя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дoмикe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чтoбы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eгo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видeл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дaвaй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cнoвa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чиpкaть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cмoтpeть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кaк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oни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кpacивo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гopят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py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cпичкa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cлoмaлacь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oтcкoчилa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зaйчикoвy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пocтeль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cyxиx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лиcтьeв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cpaзy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зaгopeлиcь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пepeкинyлocь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cтeны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oдин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мoг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пoтyшить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иcпyгaлcя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cпpятaлcя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шкaфy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Едкий дым 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глaзa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выcкoчил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yлицy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зaкpичaл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вcю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мoщь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oжap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oжap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мoгитe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</w:p>
    <w:p w:rsidR="000A0418" w:rsidRPr="000A0418" w:rsidRDefault="000A0418" w:rsidP="000A0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0418" w:rsidRDefault="000A0418" w:rsidP="000A0418">
      <w:pPr>
        <w:pStyle w:val="a3"/>
        <w:shd w:val="clear" w:color="auto" w:fill="FFFFFF"/>
        <w:spacing w:after="0" w:line="240" w:lineRule="auto"/>
        <w:ind w:left="-142"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029D87" wp14:editId="7B62078D">
            <wp:extent cx="4657725" cy="3493294"/>
            <wp:effectExtent l="0" t="0" r="0" b="0"/>
            <wp:docPr id="2" name="Рисунок 2" descr="I:\Ожоги\20210416_1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жоги\20210416_102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80" cy="34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79" w:rsidRDefault="00A55079" w:rsidP="000A0418">
      <w:pPr>
        <w:pStyle w:val="a3"/>
        <w:shd w:val="clear" w:color="auto" w:fill="FFFFFF"/>
        <w:spacing w:after="0" w:line="240" w:lineRule="auto"/>
        <w:ind w:left="-142"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079" w:rsidRDefault="00A55079" w:rsidP="000A0418">
      <w:pPr>
        <w:pStyle w:val="a3"/>
        <w:shd w:val="clear" w:color="auto" w:fill="FFFFFF"/>
        <w:spacing w:after="0" w:line="240" w:lineRule="auto"/>
        <w:ind w:left="-142"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079" w:rsidRDefault="00A55079" w:rsidP="000A0418">
      <w:pPr>
        <w:pStyle w:val="a3"/>
        <w:shd w:val="clear" w:color="auto" w:fill="FFFFFF"/>
        <w:spacing w:after="0" w:line="240" w:lineRule="auto"/>
        <w:ind w:left="-142"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8225" cy="3636169"/>
            <wp:effectExtent l="0" t="0" r="0" b="2540"/>
            <wp:docPr id="7" name="Рисунок 7" descr="I:\Ожоги\20210416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Ожоги\20210416_103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35" cy="36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79" w:rsidRDefault="00A55079" w:rsidP="000A0418">
      <w:pPr>
        <w:pStyle w:val="a3"/>
        <w:shd w:val="clear" w:color="auto" w:fill="FFFFFF"/>
        <w:spacing w:after="0" w:line="240" w:lineRule="auto"/>
        <w:ind w:left="-142"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0418" w:rsidRPr="000A0418" w:rsidRDefault="000A0418" w:rsidP="000A04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7F2" w:rsidRDefault="004C77F2" w:rsidP="001A4F44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C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Игра с песком: «тушение пожара» с помощью воронки, формочек  </w:t>
      </w:r>
      <w:r w:rsid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 время прослушивания сказки, детям предлагается «тушить» огонь песком, насыпать песочек руками, ложками через воронку, с помощью формочек с отверстиями на песочный стол, засыпать красные камешки (</w:t>
      </w:r>
      <w:r w:rsidR="001A4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искры, язычки пламени).</w:t>
      </w:r>
      <w:proofErr w:type="gramEnd"/>
    </w:p>
    <w:p w:rsidR="00A80E59" w:rsidRDefault="00A80E59" w:rsidP="00A80E5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 продолжает: «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звepи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в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лecy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opoшo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pядoм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пpoлeтaлa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Сopoкa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зaтpeщaлa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вecь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лec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spellEnd"/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cюдa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вce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cюдa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oгoнь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дoмик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пoджёг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!»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cпacaтeлeй-бoбpoв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Дядя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бp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eгo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кoмaндa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нaчaли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нocить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вoдy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вёдpax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зaливaть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oгoнь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йчик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зaливaлcя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cлeзaми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гoвopил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«Я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никoгдa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бyдy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бpaть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cпички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!»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пoтyшили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дoмик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cгopeл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Дядя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бp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cтpoгo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cкaзaл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вceм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мaлышaм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кoтopыe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coбpaлиcь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y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пoжapищa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бepитe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cпички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pyки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игpaйтe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c ними, a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бyдeт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кaк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Зaйчикy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cгopeть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вecь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лec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тoгдa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нaм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нeгдe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жить».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йчикy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дoмик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oтcтpoили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c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тex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пop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oн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зaпoмнил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нeльзя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игpaть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cпичкaми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вы, </w:t>
      </w:r>
      <w:proofErr w:type="spellStart"/>
      <w:proofErr w:type="gram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</w:t>
      </w:r>
      <w:proofErr w:type="gram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бятa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знaeтe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oб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этoм</w:t>
      </w:r>
      <w:proofErr w:type="spellEnd"/>
      <w:r w:rsidRPr="00A80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1A4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(дети отвечают)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B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демонстрируется картинка – плакат </w:t>
      </w:r>
      <w:r w:rsidR="00BB103D" w:rsidRPr="00BB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«Первая помощь при ожоге»</w:t>
      </w:r>
      <w:r w:rsidR="00BB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0E59" w:rsidRDefault="00A80E59" w:rsidP="00A80E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B7B" w:rsidRDefault="00E07B7B" w:rsidP="00E07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43400" cy="3257550"/>
            <wp:effectExtent l="0" t="0" r="0" b="0"/>
            <wp:docPr id="3" name="Рисунок 3" descr="I:\Ожоги\20210416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жоги\20210416_102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53" cy="32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C6" w:rsidRDefault="00D511C6" w:rsidP="00E07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6" w:rsidRDefault="00D511C6" w:rsidP="00E07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6" w:rsidRDefault="00D511C6" w:rsidP="00E07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95801" cy="3371850"/>
            <wp:effectExtent l="0" t="0" r="0" b="0"/>
            <wp:docPr id="4" name="Рисунок 4" descr="I:\Ожоги\20210416_1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жоги\20210416_102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14" cy="3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C6" w:rsidRDefault="00D511C6" w:rsidP="00E07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079" w:rsidRDefault="00A55079" w:rsidP="00E07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1929" cy="3613410"/>
            <wp:effectExtent l="0" t="8572" r="0" b="0"/>
            <wp:docPr id="6" name="Рисунок 6" descr="I:\Ожоги\20210416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Ожоги\20210416_103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4919" cy="36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C6" w:rsidRDefault="00D511C6" w:rsidP="00E07B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B7B" w:rsidRDefault="002817F4" w:rsidP="002817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40300" cy="3705225"/>
            <wp:effectExtent l="7937" t="0" r="1588" b="1587"/>
            <wp:docPr id="8" name="Рисунок 8" descr="I:\Ожоги\20210416_1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Ожоги\20210416_103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7661" cy="37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817F4" w:rsidRDefault="002817F4" w:rsidP="00A80E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7F4" w:rsidRPr="00A80E59" w:rsidRDefault="002817F4" w:rsidP="00A80E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7F2" w:rsidRPr="004C77F2" w:rsidRDefault="004C77F2" w:rsidP="00BB103D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Подведение итогов занятия (анализ занятия, обсуждение, поощрение детей</w:t>
      </w:r>
      <w:r w:rsidR="001A4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наклейками</w:t>
      </w:r>
      <w:r w:rsidRPr="004C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1A4F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B10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прощаются с хозяйкой Песочной страны – Черепашкой, с песочком, снимают фартучки, вытирают ручки влажной салфеткой. </w:t>
      </w:r>
    </w:p>
    <w:p w:rsidR="004C77F2" w:rsidRPr="00F719D0" w:rsidRDefault="004C77F2" w:rsidP="004C77F2">
      <w:pPr>
        <w:pStyle w:val="a3"/>
        <w:shd w:val="clear" w:color="auto" w:fill="FFFFFF"/>
        <w:spacing w:after="0" w:line="240" w:lineRule="auto"/>
        <w:ind w:left="426" w:hanging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C77F2" w:rsidRPr="00F71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422CA"/>
    <w:multiLevelType w:val="multilevel"/>
    <w:tmpl w:val="1794C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9C4"/>
    <w:rsid w:val="0005543A"/>
    <w:rsid w:val="000A0418"/>
    <w:rsid w:val="000C09C4"/>
    <w:rsid w:val="00100328"/>
    <w:rsid w:val="00141B8A"/>
    <w:rsid w:val="001A4F44"/>
    <w:rsid w:val="001C588C"/>
    <w:rsid w:val="00253AF7"/>
    <w:rsid w:val="002817F4"/>
    <w:rsid w:val="00337758"/>
    <w:rsid w:val="00451494"/>
    <w:rsid w:val="004C77F2"/>
    <w:rsid w:val="004D28F7"/>
    <w:rsid w:val="00586F9C"/>
    <w:rsid w:val="00A55079"/>
    <w:rsid w:val="00A80E59"/>
    <w:rsid w:val="00AE7FF3"/>
    <w:rsid w:val="00BB103D"/>
    <w:rsid w:val="00CF3AA0"/>
    <w:rsid w:val="00D511C6"/>
    <w:rsid w:val="00E07B7B"/>
    <w:rsid w:val="00E221AC"/>
    <w:rsid w:val="00F03CB6"/>
    <w:rsid w:val="00F37598"/>
    <w:rsid w:val="00F7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59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3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7598"/>
  </w:style>
  <w:style w:type="paragraph" w:styleId="a3">
    <w:name w:val="List Paragraph"/>
    <w:basedOn w:val="a"/>
    <w:uiPriority w:val="34"/>
    <w:qFormat/>
    <w:rsid w:val="00F37598"/>
    <w:pPr>
      <w:ind w:left="720"/>
      <w:contextualSpacing/>
    </w:pPr>
  </w:style>
  <w:style w:type="paragraph" w:customStyle="1" w:styleId="c7">
    <w:name w:val="c7"/>
    <w:basedOn w:val="a"/>
    <w:rsid w:val="00F3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37598"/>
  </w:style>
  <w:style w:type="character" w:customStyle="1" w:styleId="c0">
    <w:name w:val="c0"/>
    <w:basedOn w:val="a0"/>
    <w:rsid w:val="00F37598"/>
  </w:style>
  <w:style w:type="paragraph" w:styleId="a4">
    <w:name w:val="Balloon Text"/>
    <w:basedOn w:val="a"/>
    <w:link w:val="a5"/>
    <w:uiPriority w:val="99"/>
    <w:semiHidden/>
    <w:unhideWhenUsed/>
    <w:rsid w:val="00CF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59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F3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37598"/>
  </w:style>
  <w:style w:type="paragraph" w:styleId="a3">
    <w:name w:val="List Paragraph"/>
    <w:basedOn w:val="a"/>
    <w:uiPriority w:val="34"/>
    <w:qFormat/>
    <w:rsid w:val="00F37598"/>
    <w:pPr>
      <w:ind w:left="720"/>
      <w:contextualSpacing/>
    </w:pPr>
  </w:style>
  <w:style w:type="paragraph" w:customStyle="1" w:styleId="c7">
    <w:name w:val="c7"/>
    <w:basedOn w:val="a"/>
    <w:rsid w:val="00F37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37598"/>
  </w:style>
  <w:style w:type="character" w:customStyle="1" w:styleId="c0">
    <w:name w:val="c0"/>
    <w:basedOn w:val="a0"/>
    <w:rsid w:val="00F37598"/>
  </w:style>
  <w:style w:type="paragraph" w:styleId="a4">
    <w:name w:val="Balloon Text"/>
    <w:basedOn w:val="a"/>
    <w:link w:val="a5"/>
    <w:uiPriority w:val="99"/>
    <w:semiHidden/>
    <w:unhideWhenUsed/>
    <w:rsid w:val="00CF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25</cp:revision>
  <dcterms:created xsi:type="dcterms:W3CDTF">2021-04-19T11:47:00Z</dcterms:created>
  <dcterms:modified xsi:type="dcterms:W3CDTF">2021-04-22T12:20:00Z</dcterms:modified>
</cp:coreProperties>
</file>