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1C" w:rsidRPr="00A753F9" w:rsidRDefault="009C40CA" w:rsidP="009C40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Основные ошибки при разборе ожогов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Пожар = ожог = берегите лес от огня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Акцент на «недетские» вещи (радиационные ожоги и т.п.), степени ожога (их вообще сейчас три степени)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Акцент на неверные действия при лечении ожогов (игра с детьми в доктора: ожог бинтуем, «</w:t>
      </w:r>
      <w:proofErr w:type="spellStart"/>
      <w:r w:rsidRPr="00A753F9">
        <w:rPr>
          <w:sz w:val="28"/>
          <w:szCs w:val="28"/>
        </w:rPr>
        <w:t>пшикаем</w:t>
      </w:r>
      <w:proofErr w:type="spellEnd"/>
      <w:r w:rsidRPr="00A753F9">
        <w:rPr>
          <w:sz w:val="28"/>
          <w:szCs w:val="28"/>
        </w:rPr>
        <w:t>» спреями и так далее)</w:t>
      </w:r>
    </w:p>
    <w:p w:rsidR="009C40CA" w:rsidRPr="00A753F9" w:rsidRDefault="009C40CA" w:rsidP="009C40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На что надо делать акцент?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Солнечные ожоги</w:t>
      </w:r>
    </w:p>
    <w:p w:rsidR="009C40CA" w:rsidRPr="00A753F9" w:rsidRDefault="009C40CA" w:rsidP="009C40CA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Акцентируем внимание на борщевике. Если коснулся его – надо срочно промыть водой (7-10 минут под проточной водой) сказать родителям, спрятать контактное место от солнца</w:t>
      </w:r>
    </w:p>
    <w:p w:rsidR="009C40CA" w:rsidRPr="00A753F9" w:rsidRDefault="009C40CA" w:rsidP="009C40CA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Шляпа или панамка</w:t>
      </w:r>
    </w:p>
    <w:p w:rsidR="009C40CA" w:rsidRPr="00A753F9" w:rsidRDefault="009C40CA" w:rsidP="009C40CA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Солнечная активность в полдень</w:t>
      </w:r>
    </w:p>
    <w:p w:rsidR="004236F8" w:rsidRPr="00A753F9" w:rsidRDefault="004236F8" w:rsidP="004236F8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Химические ожоги</w:t>
      </w:r>
    </w:p>
    <w:p w:rsidR="004236F8" w:rsidRPr="00A753F9" w:rsidRDefault="004236F8" w:rsidP="004236F8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не трогаем мамины средства для уборки</w:t>
      </w:r>
    </w:p>
    <w:p w:rsidR="004236F8" w:rsidRPr="00A753F9" w:rsidRDefault="004236F8" w:rsidP="004236F8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от младших братьев и сестер прячем батарейки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Термические ожоги</w:t>
      </w:r>
    </w:p>
    <w:p w:rsidR="004236F8" w:rsidRPr="00A753F9" w:rsidRDefault="004236F8" w:rsidP="004236F8">
      <w:pPr>
        <w:pStyle w:val="a3"/>
        <w:numPr>
          <w:ilvl w:val="2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статистика 60% дети до 3 лет, 80% - ожог горячей жидкостью на кухне, 7% - жидкость для розжига</w:t>
      </w:r>
    </w:p>
    <w:p w:rsidR="009C40CA" w:rsidRPr="00A753F9" w:rsidRDefault="009C40CA" w:rsidP="009C40CA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ожоги горячей жидкостью на кухне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нельзя подходить к плите и конфоркам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нельзя играть и бегать на кухне (особая опасность – совмещённые гостиные кухни)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 xml:space="preserve">нельзя реагировать на задир-братьев и сестер. Если провоцируют, игру перемещать в другую комнату. 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избегать проносить над человеком чайник с горячей водой, кастрюлю, тарелку с супом</w:t>
      </w:r>
    </w:p>
    <w:p w:rsidR="004236F8" w:rsidRPr="00A753F9" w:rsidRDefault="004236F8" w:rsidP="004236F8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b/>
          <w:bCs/>
          <w:sz w:val="28"/>
          <w:szCs w:val="28"/>
        </w:rPr>
        <w:t>В детских садах</w:t>
      </w:r>
      <w:r w:rsidRPr="00A753F9">
        <w:rPr>
          <w:sz w:val="28"/>
          <w:szCs w:val="28"/>
        </w:rPr>
        <w:t xml:space="preserve">: переворачивание чайника или </w:t>
      </w:r>
      <w:proofErr w:type="spellStart"/>
      <w:r w:rsidRPr="00A753F9">
        <w:rPr>
          <w:sz w:val="28"/>
          <w:szCs w:val="28"/>
        </w:rPr>
        <w:t>термопота</w:t>
      </w:r>
      <w:proofErr w:type="spellEnd"/>
      <w:r w:rsidRPr="00A753F9">
        <w:rPr>
          <w:sz w:val="28"/>
          <w:szCs w:val="28"/>
        </w:rPr>
        <w:t xml:space="preserve"> на ребенка; горячей кастрюли с пищей</w:t>
      </w:r>
    </w:p>
    <w:p w:rsidR="004236F8" w:rsidRPr="00A753F9" w:rsidRDefault="004236F8" w:rsidP="004236F8">
      <w:pPr>
        <w:pStyle w:val="a3"/>
        <w:ind w:left="2880"/>
        <w:rPr>
          <w:sz w:val="28"/>
          <w:szCs w:val="28"/>
        </w:rPr>
      </w:pPr>
    </w:p>
    <w:p w:rsidR="009C40CA" w:rsidRPr="00A753F9" w:rsidRDefault="009C40CA" w:rsidP="009C40CA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ожоги горячей жидкостью в ванной комнате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меряем температуру рукой, прежде чем залезть в ванную</w:t>
      </w:r>
    </w:p>
    <w:p w:rsidR="009C40CA" w:rsidRPr="00A753F9" w:rsidRDefault="009C40CA" w:rsidP="009C40CA">
      <w:pPr>
        <w:pStyle w:val="a3"/>
        <w:numPr>
          <w:ilvl w:val="2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ожоги на даче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запрет трогать жидкость для розжига на шашлыках, даже если мама или папа дают в руки</w:t>
      </w:r>
    </w:p>
    <w:p w:rsidR="009C40CA" w:rsidRPr="00A753F9" w:rsidRDefault="009C40CA" w:rsidP="009C40CA">
      <w:pPr>
        <w:pStyle w:val="a3"/>
        <w:numPr>
          <w:ilvl w:val="3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не подходим близко к мангалу, печке в бане (тем более не разжигаем там огонь)</w:t>
      </w:r>
    </w:p>
    <w:p w:rsidR="009C40CA" w:rsidRPr="00A753F9" w:rsidRDefault="009C40CA" w:rsidP="009C40C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 xml:space="preserve">Первая помощь </w:t>
      </w:r>
    </w:p>
    <w:p w:rsidR="001247B8" w:rsidRPr="00A753F9" w:rsidRDefault="001247B8" w:rsidP="00A753F9">
      <w:pPr>
        <w:pStyle w:val="a3"/>
        <w:ind w:left="644"/>
        <w:rPr>
          <w:b/>
          <w:sz w:val="28"/>
          <w:szCs w:val="28"/>
        </w:rPr>
      </w:pP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lastRenderedPageBreak/>
        <w:t>убрать повреждающий фактор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охладить проточной водой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позвать на помощь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оставить рану чистой</w:t>
      </w:r>
    </w:p>
    <w:p w:rsidR="009C40CA" w:rsidRPr="00A753F9" w:rsidRDefault="009C40CA" w:rsidP="009C40CA">
      <w:pPr>
        <w:pStyle w:val="a3"/>
        <w:numPr>
          <w:ilvl w:val="1"/>
          <w:numId w:val="1"/>
        </w:numPr>
        <w:rPr>
          <w:sz w:val="28"/>
          <w:szCs w:val="28"/>
        </w:rPr>
      </w:pPr>
      <w:r w:rsidRPr="00A753F9">
        <w:rPr>
          <w:sz w:val="28"/>
          <w:szCs w:val="28"/>
        </w:rPr>
        <w:t>не использовать «народную» медицину в первые 10-30 минут</w:t>
      </w:r>
    </w:p>
    <w:p w:rsidR="004236F8" w:rsidRPr="00A753F9" w:rsidRDefault="004236F8" w:rsidP="004236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753F9">
        <w:rPr>
          <w:b/>
          <w:sz w:val="28"/>
          <w:szCs w:val="28"/>
        </w:rPr>
        <w:t>Вопросы</w:t>
      </w:r>
    </w:p>
    <w:p w:rsidR="009C40CA" w:rsidRPr="00A753F9" w:rsidRDefault="009C40CA" w:rsidP="00A753F9">
      <w:pPr>
        <w:pStyle w:val="a3"/>
        <w:ind w:left="644"/>
        <w:rPr>
          <w:b/>
          <w:sz w:val="28"/>
          <w:szCs w:val="28"/>
        </w:rPr>
      </w:pPr>
      <w:bookmarkStart w:id="0" w:name="_GoBack"/>
      <w:bookmarkEnd w:id="0"/>
    </w:p>
    <w:sectPr w:rsidR="009C40CA" w:rsidRPr="00A753F9" w:rsidSect="004236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3EA1"/>
    <w:multiLevelType w:val="hybridMultilevel"/>
    <w:tmpl w:val="DD2675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CA"/>
    <w:rsid w:val="001247B8"/>
    <w:rsid w:val="00380714"/>
    <w:rsid w:val="004236F8"/>
    <w:rsid w:val="007D2D1D"/>
    <w:rsid w:val="00890E1C"/>
    <w:rsid w:val="009C40CA"/>
    <w:rsid w:val="00A753F9"/>
    <w:rsid w:val="00D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CF9"/>
  <w15:chartTrackingRefBased/>
  <w15:docId w15:val="{C7879524-FDE3-49E6-A9CB-098B9A8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F3C3-A89B-48BC-B71E-826FB40C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2021-05-26T09:08:00Z</cp:lastPrinted>
  <dcterms:created xsi:type="dcterms:W3CDTF">2021-06-03T12:01:00Z</dcterms:created>
  <dcterms:modified xsi:type="dcterms:W3CDTF">2021-06-03T12:01:00Z</dcterms:modified>
</cp:coreProperties>
</file>