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CA" w:rsidRPr="00B62682" w:rsidRDefault="00ED5910" w:rsidP="000B77CA">
      <w:pPr>
        <w:ind w:left="-851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Беседа по картинкам</w:t>
      </w:r>
      <w:r w:rsidR="000B77CA" w:rsidRPr="00B62682">
        <w:rPr>
          <w:b/>
          <w:sz w:val="28"/>
          <w:szCs w:val="28"/>
          <w:highlight w:val="yellow"/>
        </w:rPr>
        <w:t>. Зацеперство.</w:t>
      </w:r>
      <w:r w:rsidR="000B77CA" w:rsidRPr="00B62682">
        <w:rPr>
          <w:b/>
          <w:sz w:val="28"/>
          <w:szCs w:val="28"/>
        </w:rPr>
        <w:t xml:space="preserve"> </w:t>
      </w:r>
    </w:p>
    <w:p w:rsidR="000B77CA" w:rsidRPr="000B77CA" w:rsidRDefault="000B77CA" w:rsidP="000B77CA">
      <w:pPr>
        <w:ind w:left="-851" w:right="-284"/>
        <w:jc w:val="both"/>
        <w:rPr>
          <w:b/>
          <w:sz w:val="28"/>
          <w:szCs w:val="28"/>
        </w:rPr>
      </w:pPr>
      <w:r w:rsidRPr="000B77CA">
        <w:rPr>
          <w:b/>
          <w:sz w:val="28"/>
          <w:szCs w:val="28"/>
        </w:rPr>
        <w:t>Примерные вопросы для беседы с детьми 10-13 лет.</w:t>
      </w:r>
    </w:p>
    <w:p w:rsidR="000B77CA" w:rsidRPr="000B77CA" w:rsidRDefault="000B77CA" w:rsidP="000B77CA">
      <w:pPr>
        <w:pStyle w:val="a3"/>
        <w:numPr>
          <w:ilvl w:val="0"/>
          <w:numId w:val="9"/>
        </w:numPr>
        <w:ind w:left="-851" w:right="-284" w:firstLine="0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Тебе знакомо слово «Зацеперство»? Как думаешь, что оно означает?</w:t>
      </w:r>
    </w:p>
    <w:p w:rsidR="000B77CA" w:rsidRPr="000B77CA" w:rsidRDefault="000B77CA" w:rsidP="000B77CA">
      <w:pPr>
        <w:pStyle w:val="a3"/>
        <w:numPr>
          <w:ilvl w:val="0"/>
          <w:numId w:val="9"/>
        </w:numPr>
        <w:ind w:left="-851" w:right="-284" w:firstLine="0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Посмотри на картинку. Тут много разных детей, и все они заняты каким-то делом. Опиши, чем занят каждый ребенок.</w:t>
      </w:r>
    </w:p>
    <w:p w:rsidR="000B77CA" w:rsidRPr="000B77CA" w:rsidRDefault="000B77CA" w:rsidP="000B77CA">
      <w:pPr>
        <w:pStyle w:val="a3"/>
        <w:numPr>
          <w:ilvl w:val="0"/>
          <w:numId w:val="9"/>
        </w:numPr>
        <w:ind w:left="-851" w:right="-284" w:firstLine="0"/>
        <w:jc w:val="both"/>
        <w:rPr>
          <w:sz w:val="28"/>
          <w:szCs w:val="28"/>
        </w:rPr>
      </w:pPr>
      <w:r w:rsidRPr="000B77CA">
        <w:rPr>
          <w:sz w:val="28"/>
          <w:szCs w:val="28"/>
        </w:rPr>
        <w:t xml:space="preserve">Девочка стоит и снимает свои опасные трюки на телефон. Как думаешь, для чего ей это видео? Опасно ли ее занятие? Почему все же девочка продолжает заниматься таким опасным делом? </w:t>
      </w:r>
    </w:p>
    <w:p w:rsidR="000B77CA" w:rsidRPr="000B77CA" w:rsidRDefault="000B77CA" w:rsidP="000B77CA">
      <w:pPr>
        <w:pStyle w:val="a3"/>
        <w:numPr>
          <w:ilvl w:val="0"/>
          <w:numId w:val="9"/>
        </w:numPr>
        <w:ind w:left="-851" w:right="-284" w:firstLine="0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Что хотят сделать мальчик и девочка, забираясь на поезд? Какие тут риски? Объясни, как дети могут коснуться оголенного провода с электротоком.</w:t>
      </w:r>
    </w:p>
    <w:p w:rsidR="000B77CA" w:rsidRPr="000B77CA" w:rsidRDefault="000B77CA" w:rsidP="000B77CA">
      <w:pPr>
        <w:pStyle w:val="a3"/>
        <w:numPr>
          <w:ilvl w:val="0"/>
          <w:numId w:val="9"/>
        </w:numPr>
        <w:ind w:left="-851" w:right="-284" w:firstLine="0"/>
        <w:jc w:val="both"/>
        <w:rPr>
          <w:sz w:val="28"/>
          <w:szCs w:val="28"/>
        </w:rPr>
      </w:pPr>
      <w:r w:rsidRPr="000B77CA">
        <w:rPr>
          <w:sz w:val="28"/>
          <w:szCs w:val="28"/>
        </w:rPr>
        <w:t xml:space="preserve">От чего отказывается девочка на переднем плане картины? И почему над ней смеются мальчишки? А если тебе предложат пойти к поездам в депо или прокатиться на электричке, ты как поступишь? </w:t>
      </w:r>
    </w:p>
    <w:p w:rsidR="000B77CA" w:rsidRPr="000B77CA" w:rsidRDefault="000B77CA" w:rsidP="000B77CA">
      <w:pPr>
        <w:pStyle w:val="a3"/>
        <w:numPr>
          <w:ilvl w:val="0"/>
          <w:numId w:val="9"/>
        </w:numPr>
        <w:ind w:left="-851" w:right="-284" w:firstLine="0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Как думаешь, как надо поступать, если компания друзей начинает говорить: «Тебе слабо», «Что ты, слабак?», «Трус», «Полный трэш!» «Мы с тобой дружить не будем!» Как бы ты поступил?</w:t>
      </w:r>
    </w:p>
    <w:p w:rsidR="000B77CA" w:rsidRPr="000B77CA" w:rsidRDefault="000B77CA" w:rsidP="000B77CA">
      <w:pPr>
        <w:pStyle w:val="a3"/>
        <w:numPr>
          <w:ilvl w:val="0"/>
          <w:numId w:val="9"/>
        </w:numPr>
        <w:ind w:left="-851" w:right="-284" w:firstLine="0"/>
        <w:jc w:val="both"/>
        <w:rPr>
          <w:sz w:val="28"/>
          <w:szCs w:val="28"/>
        </w:rPr>
      </w:pPr>
      <w:r w:rsidRPr="000B77CA">
        <w:rPr>
          <w:sz w:val="28"/>
          <w:szCs w:val="28"/>
        </w:rPr>
        <w:t xml:space="preserve">Как думаешь, почему расстроена девочка справа? Мог ли кто-то из ее близких друзей получить ожог на железной дороге? </w:t>
      </w:r>
    </w:p>
    <w:p w:rsidR="000B77CA" w:rsidRPr="000B77CA" w:rsidRDefault="000B77CA" w:rsidP="000B77CA">
      <w:pPr>
        <w:ind w:left="-851" w:right="-284"/>
        <w:jc w:val="both"/>
        <w:rPr>
          <w:sz w:val="28"/>
          <w:szCs w:val="28"/>
        </w:rPr>
      </w:pPr>
      <w:r w:rsidRPr="000B77CA">
        <w:rPr>
          <w:b/>
          <w:sz w:val="28"/>
          <w:szCs w:val="28"/>
        </w:rPr>
        <w:t>Упражнение для расслабления</w:t>
      </w:r>
      <w:r w:rsidRPr="000B77CA">
        <w:rPr>
          <w:sz w:val="28"/>
          <w:szCs w:val="28"/>
        </w:rPr>
        <w:t>: попробуй найти и сосчитать перышки феникса на картинке. Знаешь ли ты, что фениксу не страшно пламя и ожог, он возрождается из пепла. Пожалуй, только ему не опасно кататься на поездах и лазить по фермам (железным конструкциям в депо и на станциях).</w:t>
      </w:r>
    </w:p>
    <w:p w:rsidR="000B77CA" w:rsidRPr="000B77CA" w:rsidRDefault="000B77CA" w:rsidP="000B77CA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B77CA" w:rsidRPr="000B77CA" w:rsidRDefault="000B77CA" w:rsidP="000B77CA">
      <w:pPr>
        <w:ind w:left="-851" w:right="-284"/>
        <w:jc w:val="both"/>
        <w:rPr>
          <w:b/>
          <w:sz w:val="28"/>
          <w:szCs w:val="28"/>
        </w:rPr>
      </w:pPr>
      <w:r w:rsidRPr="000B77CA">
        <w:rPr>
          <w:b/>
          <w:sz w:val="28"/>
          <w:szCs w:val="28"/>
        </w:rPr>
        <w:t xml:space="preserve">Примерные вопросы для беседы с детьми 14-16 лет. Отметим, что точных ответов в диалоге с подростками уже быть не может. Необходимо направлять беседу так, чтобы дети самостоятельно формулировали ответы. </w:t>
      </w:r>
    </w:p>
    <w:p w:rsidR="000B77CA" w:rsidRPr="000B77CA" w:rsidRDefault="000B77CA" w:rsidP="000B77CA">
      <w:pPr>
        <w:pStyle w:val="a3"/>
        <w:numPr>
          <w:ilvl w:val="0"/>
          <w:numId w:val="8"/>
        </w:numPr>
        <w:ind w:left="-851" w:right="-284" w:firstLine="0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Ты знаешь, что такое зацеперство? Что означает это слово?</w:t>
      </w:r>
    </w:p>
    <w:p w:rsidR="000B77CA" w:rsidRPr="000B77CA" w:rsidRDefault="000B77CA" w:rsidP="000B77CA">
      <w:pPr>
        <w:pStyle w:val="a3"/>
        <w:numPr>
          <w:ilvl w:val="0"/>
          <w:numId w:val="8"/>
        </w:numPr>
        <w:ind w:left="-851" w:right="-284" w:firstLine="0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Среди твоих знакомых есть ребята, которые баловались зацеперством?</w:t>
      </w:r>
    </w:p>
    <w:p w:rsidR="000B77CA" w:rsidRPr="000B77CA" w:rsidRDefault="000B77CA" w:rsidP="000B77CA">
      <w:pPr>
        <w:pStyle w:val="a3"/>
        <w:numPr>
          <w:ilvl w:val="0"/>
          <w:numId w:val="8"/>
        </w:numPr>
        <w:ind w:left="-851" w:right="-284" w:firstLine="0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Как думаешь, какие основные причины того, что кто-то увлекается зацеперством?</w:t>
      </w:r>
    </w:p>
    <w:p w:rsidR="000B77CA" w:rsidRPr="000B77CA" w:rsidRDefault="000B77CA" w:rsidP="000B77CA">
      <w:pPr>
        <w:pStyle w:val="a3"/>
        <w:ind w:left="-851" w:right="-284"/>
        <w:jc w:val="both"/>
        <w:rPr>
          <w:b/>
          <w:i/>
          <w:sz w:val="28"/>
          <w:szCs w:val="28"/>
        </w:rPr>
      </w:pPr>
      <w:r w:rsidRPr="000B77CA">
        <w:rPr>
          <w:b/>
          <w:i/>
          <w:sz w:val="28"/>
          <w:szCs w:val="28"/>
        </w:rPr>
        <w:t>Примерные ответы, к которым мы должны привести подростков дальнейшими наводящими вопросами и акцентом на тех или иных персонажей на иллюстрации: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- желание славы, дефицит внимания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- желание адреналина, острых ощущений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- отсутствие в жизни яркости, цели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- попытка привлечь внимание конкретных людей (девушки или парня, родителей)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- попытка доказать себе самому и окружению свою взрослость, зрелость, неуязвимость.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</w:p>
    <w:p w:rsidR="000B77CA" w:rsidRPr="00B62682" w:rsidRDefault="000B77CA" w:rsidP="00B62682">
      <w:pPr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lastRenderedPageBreak/>
        <w:t>(Заметка для ведущего беседу: в вопросе 3 важно, чтобы ребята сами сформулировали все причины выше. Задавайте наводящие вопросы с примерами. Желательно выносить причины зацеперства на доску тезисами, они нам еще пригодятся в беседе).</w:t>
      </w:r>
    </w:p>
    <w:p w:rsidR="000B77CA" w:rsidRPr="000B77CA" w:rsidRDefault="000B77CA" w:rsidP="000B77CA">
      <w:pPr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4)  Ты знаешь, что зацеперство – очень опасный вид развлечений. А чем опасно зацеперство?</w:t>
      </w:r>
    </w:p>
    <w:p w:rsidR="000B77CA" w:rsidRPr="000B77CA" w:rsidRDefault="000B77CA" w:rsidP="000B77CA">
      <w:pPr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 xml:space="preserve">5) В год около 200 подростков получают те или иные травмы на железной дороге от ударов током. Некоторые травмы смертельны. А некоторые приводят к инвалидности (потеря рук, ног, сильные шрамы по всему телу). Как думаешь, если бы дать этим ребятам второй шанс, они бы вернулись бы к катанию на поездах? </w:t>
      </w:r>
    </w:p>
    <w:p w:rsidR="000B77CA" w:rsidRPr="000B77CA" w:rsidRDefault="000B77CA" w:rsidP="000B77CA">
      <w:pPr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(Заметка для ведущего беседу: в вопросе 5 нет правильного или неправильного ответа: если аудитория ответит, что да, безусловно вернулись бы к катанию на поездах, это не будет неверным ответом. Задача от ведущего: не получить правильный ответ, а погрузить детей в проблему травмы на железной дороге через сопереживание, размышление, анализ).</w:t>
      </w:r>
    </w:p>
    <w:p w:rsidR="000B77CA" w:rsidRPr="000B77CA" w:rsidRDefault="000B77CA" w:rsidP="000B77CA">
      <w:pPr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6) Девушка на переднем плане отказывается от «покатушек» с приятелями. Те издеваются над ней, смеются. Как ей поступить? Обидно ли ей или нет? Ценят ли ее друзья или нет? Что ей следует делать?</w:t>
      </w:r>
    </w:p>
    <w:p w:rsidR="000B77CA" w:rsidRPr="000B77CA" w:rsidRDefault="000B77CA" w:rsidP="000B77CA">
      <w:pPr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 xml:space="preserve">7) Девушка, которая плачет рядом с разбитым телефоном. Что произошло? Чей это телефон? Случилась ли уже беда с ее близким другом? Или все только может произойти? </w:t>
      </w:r>
    </w:p>
    <w:p w:rsidR="000B77CA" w:rsidRPr="000B77CA" w:rsidRDefault="000B77CA" w:rsidP="000B77CA">
      <w:pPr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8) Девушка на крыше состава снимает видео. Как думаешь, как будут развиваться события? Останутся ли невредимы ребята, забирающиеся на состав.</w:t>
      </w:r>
    </w:p>
    <w:p w:rsidR="000B77CA" w:rsidRPr="000B77CA" w:rsidRDefault="000B77CA" w:rsidP="000B77CA">
      <w:pPr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9) В начале встречи мы назвали причины, по которым ребята начинают заниматься зацеперством. А какие альтернативы есть у каждой причины?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- желание славы, дефицит внимания = занятия в театральной студии, тик-ток блог на острозначимые темы (например, экология, человеческие отношения, самозащита и пр.)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- желание адреналина, острых ощущений = занятия экстремальными видами спорта (тарзанка, боевые единоборства, скейтборд и пр.)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- отсутствие в жизни яркости, цели = поиск себя другими целями, психология, самоопределение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- попытка привлечь внимание конкретных людей (девушки или парня, родителей) = продумать, как привлечь внимание… или вообще, нужно ли внимание от человека, который его не хочет давать?</w:t>
      </w:r>
    </w:p>
    <w:p w:rsidR="000B77CA" w:rsidRPr="000B77CA" w:rsidRDefault="000B77CA" w:rsidP="000B77CA">
      <w:pPr>
        <w:pStyle w:val="a3"/>
        <w:ind w:left="-851" w:right="-284"/>
        <w:jc w:val="both"/>
        <w:rPr>
          <w:sz w:val="28"/>
          <w:szCs w:val="28"/>
        </w:rPr>
      </w:pPr>
      <w:r w:rsidRPr="000B77CA">
        <w:rPr>
          <w:sz w:val="28"/>
          <w:szCs w:val="28"/>
        </w:rPr>
        <w:t>- попытка доказать себе самому и окружению свою взрослость, зрелость, неуязвимость = начало своего бизнеса, оценка приоритетов, выведение для себя, что значит «быть взрослым».</w:t>
      </w:r>
    </w:p>
    <w:p w:rsidR="000B77CA" w:rsidRDefault="000B77CA" w:rsidP="000B77CA">
      <w:pPr>
        <w:pStyle w:val="a3"/>
        <w:ind w:left="1440"/>
      </w:pPr>
      <w:bookmarkStart w:id="0" w:name="_GoBack"/>
      <w:bookmarkEnd w:id="0"/>
    </w:p>
    <w:sectPr w:rsidR="000B77CA" w:rsidSect="0042767C">
      <w:headerReference w:type="default" r:id="rId7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95" w:rsidRDefault="00D46F95" w:rsidP="00DD332A">
      <w:pPr>
        <w:spacing w:after="0" w:line="240" w:lineRule="auto"/>
      </w:pPr>
      <w:r>
        <w:separator/>
      </w:r>
    </w:p>
  </w:endnote>
  <w:endnote w:type="continuationSeparator" w:id="0">
    <w:p w:rsidR="00D46F95" w:rsidRDefault="00D46F95" w:rsidP="00DD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95" w:rsidRDefault="00D46F95" w:rsidP="00DD332A">
      <w:pPr>
        <w:spacing w:after="0" w:line="240" w:lineRule="auto"/>
      </w:pPr>
      <w:r>
        <w:separator/>
      </w:r>
    </w:p>
  </w:footnote>
  <w:footnote w:type="continuationSeparator" w:id="0">
    <w:p w:rsidR="00D46F95" w:rsidRDefault="00D46F95" w:rsidP="00DD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464406"/>
      <w:docPartObj>
        <w:docPartGallery w:val="Page Numbers (Top of Page)"/>
        <w:docPartUnique/>
      </w:docPartObj>
    </w:sdtPr>
    <w:sdtEndPr/>
    <w:sdtContent>
      <w:p w:rsidR="00101B1C" w:rsidRDefault="00101B1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910">
          <w:rPr>
            <w:noProof/>
          </w:rPr>
          <w:t>2</w:t>
        </w:r>
        <w:r>
          <w:fldChar w:fldCharType="end"/>
        </w:r>
      </w:p>
    </w:sdtContent>
  </w:sdt>
  <w:p w:rsidR="00101B1C" w:rsidRDefault="00101B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41C"/>
    <w:multiLevelType w:val="multilevel"/>
    <w:tmpl w:val="B38A5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13600BAA"/>
    <w:multiLevelType w:val="hybridMultilevel"/>
    <w:tmpl w:val="ED9E8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457A"/>
    <w:multiLevelType w:val="multilevel"/>
    <w:tmpl w:val="1EB21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6462BD"/>
    <w:multiLevelType w:val="hybridMultilevel"/>
    <w:tmpl w:val="8164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C34EA"/>
    <w:multiLevelType w:val="hybridMultilevel"/>
    <w:tmpl w:val="2E42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2FE6"/>
    <w:multiLevelType w:val="hybridMultilevel"/>
    <w:tmpl w:val="7A826B5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461B488F"/>
    <w:multiLevelType w:val="hybridMultilevel"/>
    <w:tmpl w:val="BDF4CF5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CD13F8F"/>
    <w:multiLevelType w:val="hybridMultilevel"/>
    <w:tmpl w:val="7B7E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42A8D"/>
    <w:multiLevelType w:val="hybridMultilevel"/>
    <w:tmpl w:val="2F264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B1"/>
    <w:rsid w:val="000A3FFE"/>
    <w:rsid w:val="000B77CA"/>
    <w:rsid w:val="00101B1C"/>
    <w:rsid w:val="001D5E48"/>
    <w:rsid w:val="00233D00"/>
    <w:rsid w:val="00377DE5"/>
    <w:rsid w:val="003D2AB2"/>
    <w:rsid w:val="0042767C"/>
    <w:rsid w:val="0079651B"/>
    <w:rsid w:val="007C0958"/>
    <w:rsid w:val="007D0E8B"/>
    <w:rsid w:val="008977C3"/>
    <w:rsid w:val="00904A4B"/>
    <w:rsid w:val="0094064D"/>
    <w:rsid w:val="00953F0F"/>
    <w:rsid w:val="009C66B1"/>
    <w:rsid w:val="00A306F7"/>
    <w:rsid w:val="00A42FF6"/>
    <w:rsid w:val="00B62682"/>
    <w:rsid w:val="00C16EB0"/>
    <w:rsid w:val="00C675F7"/>
    <w:rsid w:val="00D432E5"/>
    <w:rsid w:val="00D46F95"/>
    <w:rsid w:val="00DD332A"/>
    <w:rsid w:val="00E0237E"/>
    <w:rsid w:val="00ED5910"/>
    <w:rsid w:val="00F064B2"/>
    <w:rsid w:val="00F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E88A"/>
  <w15:chartTrackingRefBased/>
  <w15:docId w15:val="{042E993A-2985-4761-8B7F-B1620DED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32A"/>
  </w:style>
  <w:style w:type="paragraph" w:styleId="a6">
    <w:name w:val="footer"/>
    <w:basedOn w:val="a"/>
    <w:link w:val="a7"/>
    <w:uiPriority w:val="99"/>
    <w:unhideWhenUsed/>
    <w:rsid w:val="00DD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32A"/>
  </w:style>
  <w:style w:type="paragraph" w:styleId="a8">
    <w:name w:val="Balloon Text"/>
    <w:basedOn w:val="a"/>
    <w:link w:val="a9"/>
    <w:uiPriority w:val="99"/>
    <w:semiHidden/>
    <w:unhideWhenUsed/>
    <w:rsid w:val="000B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2021-10-26T12:53:00Z</cp:lastPrinted>
  <dcterms:created xsi:type="dcterms:W3CDTF">2021-10-25T20:05:00Z</dcterms:created>
  <dcterms:modified xsi:type="dcterms:W3CDTF">2022-03-28T11:38:00Z</dcterms:modified>
</cp:coreProperties>
</file>